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A49FD" w14:textId="77777777" w:rsidR="003827B1" w:rsidRPr="00E321D8" w:rsidRDefault="003827B1" w:rsidP="00B44A3E">
      <w:pPr>
        <w:jc w:val="center"/>
        <w:rPr>
          <w:rFonts w:ascii="Arial" w:hAnsi="Arial" w:cs="Arial"/>
          <w:b/>
          <w:sz w:val="24"/>
          <w:szCs w:val="24"/>
        </w:rPr>
      </w:pPr>
      <w:r w:rsidRPr="00E321D8">
        <w:rPr>
          <w:rFonts w:ascii="Arial" w:hAnsi="Arial" w:cs="Arial"/>
          <w:b/>
          <w:sz w:val="24"/>
          <w:szCs w:val="24"/>
        </w:rPr>
        <w:t>FORMULARIO DE EXONERACION</w:t>
      </w:r>
    </w:p>
    <w:p w14:paraId="39953318" w14:textId="77777777" w:rsidR="003827B1" w:rsidRPr="00E321D8" w:rsidRDefault="003827B1" w:rsidP="003827B1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321D8">
        <w:rPr>
          <w:rFonts w:ascii="Arial" w:hAnsi="Arial" w:cs="Arial"/>
          <w:b/>
          <w:sz w:val="24"/>
          <w:szCs w:val="24"/>
        </w:rPr>
        <w:t>ANTECEDENTES PERSONALES</w:t>
      </w:r>
    </w:p>
    <w:p w14:paraId="2BD604CC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ind w:right="-801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Apellidos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82E139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54071CC0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Cédula de Identidad</w:t>
      </w:r>
      <w:r>
        <w:rPr>
          <w:rFonts w:ascii="Arial" w:hAnsi="Arial" w:cs="Arial"/>
          <w:sz w:val="24"/>
          <w:szCs w:val="24"/>
        </w:rPr>
        <w:t>:</w:t>
      </w:r>
    </w:p>
    <w:p w14:paraId="2FE6D1CF" w14:textId="77777777" w:rsidR="003827B1" w:rsidRPr="00D17AE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Nacionalidad</w:t>
      </w:r>
      <w:r>
        <w:rPr>
          <w:rFonts w:ascii="Arial" w:hAnsi="Arial" w:cs="Arial"/>
          <w:sz w:val="24"/>
          <w:szCs w:val="24"/>
        </w:rPr>
        <w:t>:</w:t>
      </w:r>
      <w:r w:rsidRPr="00E321D8">
        <w:rPr>
          <w:rFonts w:ascii="Arial" w:hAnsi="Arial" w:cs="Arial"/>
          <w:noProof/>
          <w:sz w:val="24"/>
          <w:szCs w:val="24"/>
        </w:rPr>
        <w:t xml:space="preserve"> </w:t>
      </w:r>
    </w:p>
    <w:p w14:paraId="450BC6CB" w14:textId="77777777" w:rsidR="003827B1" w:rsidRPr="00D17AE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Lugar de nacimiento</w:t>
      </w:r>
      <w:r>
        <w:rPr>
          <w:rFonts w:ascii="Arial" w:hAnsi="Arial" w:cs="Arial"/>
          <w:sz w:val="24"/>
          <w:szCs w:val="24"/>
        </w:rPr>
        <w:t>:</w:t>
      </w:r>
      <w:r w:rsidRPr="00E321D8">
        <w:rPr>
          <w:rFonts w:ascii="Arial" w:hAnsi="Arial" w:cs="Arial"/>
          <w:noProof/>
          <w:sz w:val="24"/>
          <w:szCs w:val="24"/>
        </w:rPr>
        <w:t xml:space="preserve"> </w:t>
      </w:r>
    </w:p>
    <w:p w14:paraId="6FD6365B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Fecha de nacimiento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07F02E62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Sexo</w:t>
      </w:r>
      <w:r>
        <w:rPr>
          <w:rFonts w:ascii="Arial" w:hAnsi="Arial" w:cs="Arial"/>
          <w:sz w:val="24"/>
          <w:szCs w:val="24"/>
        </w:rPr>
        <w:t>:</w:t>
      </w:r>
      <w:r w:rsidRPr="00D17AE1">
        <w:rPr>
          <w:rFonts w:ascii="Arial" w:hAnsi="Arial" w:cs="Arial"/>
          <w:noProof/>
          <w:sz w:val="24"/>
          <w:szCs w:val="24"/>
        </w:rPr>
        <w:t xml:space="preserve"> </w:t>
      </w:r>
    </w:p>
    <w:p w14:paraId="243019AE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Estado civil</w:t>
      </w:r>
      <w:r>
        <w:rPr>
          <w:rFonts w:ascii="Arial" w:hAnsi="Arial" w:cs="Arial"/>
          <w:sz w:val="24"/>
          <w:szCs w:val="24"/>
        </w:rPr>
        <w:t>:</w:t>
      </w:r>
      <w:r w:rsidRPr="00D17AE1">
        <w:rPr>
          <w:rFonts w:ascii="Arial" w:hAnsi="Arial" w:cs="Arial"/>
          <w:noProof/>
          <w:sz w:val="24"/>
          <w:szCs w:val="24"/>
        </w:rPr>
        <w:t xml:space="preserve"> </w:t>
      </w:r>
    </w:p>
    <w:p w14:paraId="6455E4E7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¿Tiene hijos? ¿Cuántos?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E3B50B4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Dirección actual</w:t>
      </w:r>
      <w:r>
        <w:rPr>
          <w:rFonts w:ascii="Arial" w:hAnsi="Arial" w:cs="Arial"/>
          <w:sz w:val="24"/>
          <w:szCs w:val="24"/>
        </w:rPr>
        <w:t>:</w:t>
      </w:r>
    </w:p>
    <w:p w14:paraId="5493DA9D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>:</w:t>
      </w:r>
    </w:p>
    <w:p w14:paraId="47368EFA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Distrito</w:t>
      </w:r>
      <w:r>
        <w:rPr>
          <w:rFonts w:ascii="Arial" w:hAnsi="Arial" w:cs="Arial"/>
          <w:sz w:val="24"/>
          <w:szCs w:val="24"/>
        </w:rPr>
        <w:t>:</w:t>
      </w:r>
    </w:p>
    <w:p w14:paraId="1317F3C6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>:</w:t>
      </w:r>
    </w:p>
    <w:p w14:paraId="18EFBC70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Compañía/barrio</w:t>
      </w:r>
      <w:r>
        <w:rPr>
          <w:rFonts w:ascii="Arial" w:hAnsi="Arial" w:cs="Arial"/>
          <w:sz w:val="24"/>
          <w:szCs w:val="24"/>
        </w:rPr>
        <w:t>:</w:t>
      </w:r>
    </w:p>
    <w:p w14:paraId="401CCF6E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(línea baja)</w:t>
      </w:r>
      <w:r>
        <w:rPr>
          <w:rFonts w:ascii="Arial" w:hAnsi="Arial" w:cs="Arial"/>
          <w:sz w:val="24"/>
          <w:szCs w:val="24"/>
        </w:rPr>
        <w:t>:</w:t>
      </w:r>
    </w:p>
    <w:p w14:paraId="2C4E9863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celular</w:t>
      </w:r>
      <w:r>
        <w:rPr>
          <w:rFonts w:ascii="Arial" w:hAnsi="Arial" w:cs="Arial"/>
          <w:sz w:val="24"/>
          <w:szCs w:val="24"/>
        </w:rPr>
        <w:t>:</w:t>
      </w:r>
    </w:p>
    <w:p w14:paraId="5E38D73E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</w:t>
      </w:r>
    </w:p>
    <w:p w14:paraId="45A65817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(Vecino/amigo/pariente)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  <w:t>Nombre:</w:t>
      </w:r>
    </w:p>
    <w:p w14:paraId="198E39C8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¿Discapacidad?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  <w:t xml:space="preserve">Descripción: </w:t>
      </w:r>
      <w:r w:rsidRPr="00E73A70">
        <w:rPr>
          <w:rFonts w:ascii="Arial" w:hAnsi="Arial" w:cs="Arial"/>
          <w:sz w:val="24"/>
          <w:szCs w:val="24"/>
        </w:rPr>
        <w:tab/>
      </w:r>
    </w:p>
    <w:p w14:paraId="004B75D1" w14:textId="6B8F6741" w:rsidR="003827B1" w:rsidRDefault="003827B1" w:rsidP="003827B1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321D8">
        <w:rPr>
          <w:rFonts w:ascii="Arial" w:hAnsi="Arial" w:cs="Arial"/>
          <w:b/>
          <w:sz w:val="24"/>
          <w:szCs w:val="24"/>
        </w:rPr>
        <w:t>ANTECEDENTES FAMILIARES</w:t>
      </w:r>
    </w:p>
    <w:p w14:paraId="77790CF0" w14:textId="53899CC9" w:rsidR="00F74709" w:rsidRPr="00E321D8" w:rsidRDefault="00F74709" w:rsidP="00F74709">
      <w:pPr>
        <w:pStyle w:val="Prrafodelista"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F74709">
        <w:rPr>
          <w:rFonts w:ascii="Arial" w:hAnsi="Arial" w:cs="Arial"/>
          <w:b/>
          <w:sz w:val="24"/>
          <w:szCs w:val="24"/>
        </w:rPr>
        <w:t>Marca con una X en la columna donde indique la situación al lado de la palabra que mejor se ajuste a tu realidad</w:t>
      </w:r>
    </w:p>
    <w:p w14:paraId="69F38354" w14:textId="77777777" w:rsidR="003827B1" w:rsidRPr="00D717A6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717A6">
        <w:rPr>
          <w:rFonts w:ascii="Arial" w:hAnsi="Arial" w:cs="Arial"/>
          <w:b/>
          <w:sz w:val="24"/>
          <w:szCs w:val="24"/>
        </w:rPr>
        <w:t>PADRE</w:t>
      </w:r>
    </w:p>
    <w:p w14:paraId="3E021465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Apellidos</w:t>
      </w:r>
      <w:r>
        <w:rPr>
          <w:rFonts w:ascii="Arial" w:hAnsi="Arial" w:cs="Arial"/>
          <w:sz w:val="24"/>
          <w:szCs w:val="24"/>
        </w:rPr>
        <w:t>:</w:t>
      </w:r>
    </w:p>
    <w:p w14:paraId="70D5379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>:</w:t>
      </w:r>
    </w:p>
    <w:p w14:paraId="3EC36278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Cedula de Identidad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page" w:tblpX="5101" w:tblpY="44"/>
        <w:tblW w:w="0" w:type="auto"/>
        <w:tblLook w:val="04A0" w:firstRow="1" w:lastRow="0" w:firstColumn="1" w:lastColumn="0" w:noHBand="0" w:noVBand="1"/>
      </w:tblPr>
      <w:tblGrid>
        <w:gridCol w:w="1110"/>
        <w:gridCol w:w="442"/>
        <w:gridCol w:w="1550"/>
        <w:gridCol w:w="426"/>
        <w:gridCol w:w="1431"/>
        <w:gridCol w:w="426"/>
      </w:tblGrid>
      <w:tr w:rsidR="003827B1" w:rsidRPr="00E73A70" w14:paraId="61C9082B" w14:textId="77777777" w:rsidTr="00006713">
        <w:tc>
          <w:tcPr>
            <w:tcW w:w="971" w:type="dxa"/>
          </w:tcPr>
          <w:p w14:paraId="68A566B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  <w:tc>
          <w:tcPr>
            <w:tcW w:w="442" w:type="dxa"/>
          </w:tcPr>
          <w:p w14:paraId="2C635600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E702B5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  <w:tc>
          <w:tcPr>
            <w:tcW w:w="426" w:type="dxa"/>
          </w:tcPr>
          <w:p w14:paraId="2E5FC940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B85A84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Secundaria</w:t>
            </w:r>
          </w:p>
        </w:tc>
        <w:tc>
          <w:tcPr>
            <w:tcW w:w="426" w:type="dxa"/>
          </w:tcPr>
          <w:p w14:paraId="5A75519E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4E81DE87" w14:textId="77777777" w:rsidTr="00006713">
        <w:tc>
          <w:tcPr>
            <w:tcW w:w="971" w:type="dxa"/>
          </w:tcPr>
          <w:p w14:paraId="784B376E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442" w:type="dxa"/>
          </w:tcPr>
          <w:p w14:paraId="789A60AE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7BFEC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Universitaria</w:t>
            </w:r>
          </w:p>
        </w:tc>
        <w:tc>
          <w:tcPr>
            <w:tcW w:w="426" w:type="dxa"/>
          </w:tcPr>
          <w:p w14:paraId="10EAE79A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C3AC5B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53B7D561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42B74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Estudios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 xml:space="preserve"> 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</w:p>
    <w:p w14:paraId="057E47F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Profesión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aconcuadrcula"/>
        <w:tblpPr w:leftFromText="141" w:rightFromText="141" w:vertAnchor="text" w:horzAnchor="page" w:tblpX="5951" w:tblpY="108"/>
        <w:tblW w:w="0" w:type="auto"/>
        <w:tblLook w:val="04A0" w:firstRow="1" w:lastRow="0" w:firstColumn="1" w:lastColumn="0" w:noHBand="0" w:noVBand="1"/>
      </w:tblPr>
      <w:tblGrid>
        <w:gridCol w:w="567"/>
        <w:gridCol w:w="1275"/>
        <w:gridCol w:w="426"/>
        <w:gridCol w:w="1377"/>
      </w:tblGrid>
      <w:tr w:rsidR="003827B1" w:rsidRPr="00E73A70" w14:paraId="14B7C0C7" w14:textId="77777777" w:rsidTr="00006713">
        <w:tc>
          <w:tcPr>
            <w:tcW w:w="567" w:type="dxa"/>
          </w:tcPr>
          <w:p w14:paraId="589C4791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726847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Fijo</w:t>
            </w:r>
          </w:p>
        </w:tc>
        <w:tc>
          <w:tcPr>
            <w:tcW w:w="426" w:type="dxa"/>
          </w:tcPr>
          <w:p w14:paraId="06176D7F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BD064CC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Cambiante</w:t>
            </w:r>
          </w:p>
        </w:tc>
      </w:tr>
    </w:tbl>
    <w:p w14:paraId="686B3D86" w14:textId="77777777" w:rsidR="003827B1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Lugar de trabajo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</w:p>
    <w:p w14:paraId="75243676" w14:textId="77777777" w:rsidR="003827B1" w:rsidRPr="00E73A70" w:rsidRDefault="003827B1" w:rsidP="003827B1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14:paraId="094A4595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Dirección de su vivienda</w:t>
      </w:r>
      <w:r>
        <w:rPr>
          <w:rFonts w:ascii="Arial" w:hAnsi="Arial" w:cs="Arial"/>
          <w:sz w:val="24"/>
          <w:szCs w:val="24"/>
        </w:rPr>
        <w:t>:</w:t>
      </w:r>
    </w:p>
    <w:p w14:paraId="015C0A3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>:</w:t>
      </w:r>
    </w:p>
    <w:p w14:paraId="4300DCD0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Distrito</w:t>
      </w:r>
      <w:r>
        <w:rPr>
          <w:rFonts w:ascii="Arial" w:hAnsi="Arial" w:cs="Arial"/>
          <w:sz w:val="24"/>
          <w:szCs w:val="24"/>
        </w:rPr>
        <w:t>:</w:t>
      </w:r>
    </w:p>
    <w:p w14:paraId="1323E292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>:</w:t>
      </w:r>
    </w:p>
    <w:p w14:paraId="62B7B32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Compañía/barrio</w:t>
      </w:r>
      <w:r>
        <w:rPr>
          <w:rFonts w:ascii="Arial" w:hAnsi="Arial" w:cs="Arial"/>
          <w:sz w:val="24"/>
          <w:szCs w:val="24"/>
        </w:rPr>
        <w:t>:</w:t>
      </w:r>
    </w:p>
    <w:p w14:paraId="3C61079B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(línea baja)</w:t>
      </w:r>
      <w:r>
        <w:rPr>
          <w:rFonts w:ascii="Arial" w:hAnsi="Arial" w:cs="Arial"/>
          <w:sz w:val="24"/>
          <w:szCs w:val="24"/>
        </w:rPr>
        <w:t>:</w:t>
      </w:r>
    </w:p>
    <w:p w14:paraId="716DABB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lastRenderedPageBreak/>
        <w:t>Teléfono celular</w:t>
      </w:r>
      <w:r>
        <w:rPr>
          <w:rFonts w:ascii="Arial" w:hAnsi="Arial" w:cs="Arial"/>
          <w:sz w:val="24"/>
          <w:szCs w:val="24"/>
        </w:rPr>
        <w:t>:</w:t>
      </w:r>
    </w:p>
    <w:p w14:paraId="176230C1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</w:t>
      </w:r>
    </w:p>
    <w:p w14:paraId="2CF50D7E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Observaciones</w:t>
      </w:r>
      <w:r>
        <w:rPr>
          <w:rFonts w:ascii="Arial" w:hAnsi="Arial" w:cs="Arial"/>
          <w:sz w:val="24"/>
          <w:szCs w:val="24"/>
        </w:rPr>
        <w:t>:</w:t>
      </w:r>
    </w:p>
    <w:p w14:paraId="50136926" w14:textId="77777777" w:rsidR="003827B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D717A6">
        <w:rPr>
          <w:rFonts w:ascii="Arial" w:hAnsi="Arial" w:cs="Arial"/>
          <w:b/>
          <w:sz w:val="24"/>
          <w:szCs w:val="24"/>
        </w:rPr>
        <w:t>MADRE</w:t>
      </w:r>
    </w:p>
    <w:p w14:paraId="13B5B07F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Apellidos</w:t>
      </w:r>
      <w:r>
        <w:rPr>
          <w:rFonts w:ascii="Arial" w:hAnsi="Arial" w:cs="Arial"/>
          <w:sz w:val="24"/>
          <w:szCs w:val="24"/>
        </w:rPr>
        <w:t>:</w:t>
      </w:r>
    </w:p>
    <w:p w14:paraId="3C40BBDF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Nombres</w:t>
      </w:r>
      <w:r>
        <w:rPr>
          <w:rFonts w:ascii="Arial" w:hAnsi="Arial" w:cs="Arial"/>
          <w:sz w:val="24"/>
          <w:szCs w:val="24"/>
        </w:rPr>
        <w:t>:</w:t>
      </w:r>
    </w:p>
    <w:p w14:paraId="1A743BA5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Cedula de Identidad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page" w:tblpX="5101" w:tblpY="44"/>
        <w:tblW w:w="0" w:type="auto"/>
        <w:tblLook w:val="04A0" w:firstRow="1" w:lastRow="0" w:firstColumn="1" w:lastColumn="0" w:noHBand="0" w:noVBand="1"/>
      </w:tblPr>
      <w:tblGrid>
        <w:gridCol w:w="1110"/>
        <w:gridCol w:w="442"/>
        <w:gridCol w:w="1550"/>
        <w:gridCol w:w="426"/>
        <w:gridCol w:w="1431"/>
        <w:gridCol w:w="426"/>
      </w:tblGrid>
      <w:tr w:rsidR="003827B1" w:rsidRPr="00E73A70" w14:paraId="3D77CBA9" w14:textId="77777777" w:rsidTr="00006713">
        <w:tc>
          <w:tcPr>
            <w:tcW w:w="971" w:type="dxa"/>
          </w:tcPr>
          <w:p w14:paraId="7820F66A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  <w:tc>
          <w:tcPr>
            <w:tcW w:w="442" w:type="dxa"/>
          </w:tcPr>
          <w:p w14:paraId="239A39AB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32405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  <w:tc>
          <w:tcPr>
            <w:tcW w:w="426" w:type="dxa"/>
          </w:tcPr>
          <w:p w14:paraId="03A9B7E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01A5F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Secundaria</w:t>
            </w:r>
          </w:p>
        </w:tc>
        <w:tc>
          <w:tcPr>
            <w:tcW w:w="426" w:type="dxa"/>
          </w:tcPr>
          <w:p w14:paraId="574998CD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1B4C9E96" w14:textId="77777777" w:rsidTr="00006713">
        <w:tc>
          <w:tcPr>
            <w:tcW w:w="971" w:type="dxa"/>
          </w:tcPr>
          <w:p w14:paraId="37CCEE68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442" w:type="dxa"/>
          </w:tcPr>
          <w:p w14:paraId="4BE2E7B8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052D0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Universitaria</w:t>
            </w:r>
          </w:p>
        </w:tc>
        <w:tc>
          <w:tcPr>
            <w:tcW w:w="426" w:type="dxa"/>
          </w:tcPr>
          <w:p w14:paraId="6AD5CEA6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65B563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03EC4CD8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CA91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Estudios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 xml:space="preserve"> </w:t>
      </w:r>
      <w:r w:rsidRPr="00E73A70">
        <w:rPr>
          <w:rFonts w:ascii="Arial" w:hAnsi="Arial" w:cs="Arial"/>
          <w:sz w:val="24"/>
          <w:szCs w:val="24"/>
        </w:rPr>
        <w:tab/>
      </w:r>
      <w:r w:rsidRPr="00E73A70">
        <w:rPr>
          <w:rFonts w:ascii="Arial" w:hAnsi="Arial" w:cs="Arial"/>
          <w:sz w:val="24"/>
          <w:szCs w:val="24"/>
        </w:rPr>
        <w:tab/>
      </w:r>
    </w:p>
    <w:p w14:paraId="149FFE4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Profesión</w:t>
      </w:r>
      <w:r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Tablaconcuadrcula"/>
        <w:tblpPr w:leftFromText="141" w:rightFromText="141" w:vertAnchor="text" w:horzAnchor="page" w:tblpX="5951" w:tblpY="108"/>
        <w:tblW w:w="0" w:type="auto"/>
        <w:tblLook w:val="04A0" w:firstRow="1" w:lastRow="0" w:firstColumn="1" w:lastColumn="0" w:noHBand="0" w:noVBand="1"/>
      </w:tblPr>
      <w:tblGrid>
        <w:gridCol w:w="567"/>
        <w:gridCol w:w="1275"/>
        <w:gridCol w:w="426"/>
        <w:gridCol w:w="1377"/>
      </w:tblGrid>
      <w:tr w:rsidR="003827B1" w:rsidRPr="00E73A70" w14:paraId="605AA705" w14:textId="77777777" w:rsidTr="00006713">
        <w:tc>
          <w:tcPr>
            <w:tcW w:w="567" w:type="dxa"/>
          </w:tcPr>
          <w:p w14:paraId="58EB77C2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5E389F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Fijo</w:t>
            </w:r>
          </w:p>
        </w:tc>
        <w:tc>
          <w:tcPr>
            <w:tcW w:w="426" w:type="dxa"/>
          </w:tcPr>
          <w:p w14:paraId="25AF223A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AC0C537" w14:textId="77777777" w:rsidR="003827B1" w:rsidRPr="00E73A70" w:rsidRDefault="003827B1" w:rsidP="00006713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Cambiante</w:t>
            </w:r>
          </w:p>
        </w:tc>
      </w:tr>
    </w:tbl>
    <w:p w14:paraId="10C65511" w14:textId="77777777" w:rsidR="003827B1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Lugar de trabajo</w:t>
      </w:r>
      <w:r>
        <w:rPr>
          <w:rFonts w:ascii="Arial" w:hAnsi="Arial" w:cs="Arial"/>
          <w:sz w:val="24"/>
          <w:szCs w:val="24"/>
        </w:rPr>
        <w:t>:</w:t>
      </w:r>
      <w:r w:rsidRPr="00E73A70">
        <w:rPr>
          <w:rFonts w:ascii="Arial" w:hAnsi="Arial" w:cs="Arial"/>
          <w:sz w:val="24"/>
          <w:szCs w:val="24"/>
        </w:rPr>
        <w:tab/>
      </w:r>
    </w:p>
    <w:p w14:paraId="23BA3662" w14:textId="77777777" w:rsidR="003827B1" w:rsidRPr="00E73A70" w:rsidRDefault="003827B1" w:rsidP="003827B1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14:paraId="39C512D6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Dirección de su vivienda</w:t>
      </w:r>
      <w:r>
        <w:rPr>
          <w:rFonts w:ascii="Arial" w:hAnsi="Arial" w:cs="Arial"/>
          <w:sz w:val="24"/>
          <w:szCs w:val="24"/>
        </w:rPr>
        <w:t>:</w:t>
      </w:r>
    </w:p>
    <w:p w14:paraId="58706F4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>:</w:t>
      </w:r>
    </w:p>
    <w:p w14:paraId="6C6A31A9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Distrito</w:t>
      </w:r>
      <w:r>
        <w:rPr>
          <w:rFonts w:ascii="Arial" w:hAnsi="Arial" w:cs="Arial"/>
          <w:sz w:val="24"/>
          <w:szCs w:val="24"/>
        </w:rPr>
        <w:t>:</w:t>
      </w:r>
    </w:p>
    <w:p w14:paraId="4100210C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>:</w:t>
      </w:r>
    </w:p>
    <w:p w14:paraId="3D009E8E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Compañía/barrio</w:t>
      </w:r>
      <w:r>
        <w:rPr>
          <w:rFonts w:ascii="Arial" w:hAnsi="Arial" w:cs="Arial"/>
          <w:sz w:val="24"/>
          <w:szCs w:val="24"/>
        </w:rPr>
        <w:t>:</w:t>
      </w:r>
    </w:p>
    <w:p w14:paraId="5BCF7537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(línea baja)</w:t>
      </w:r>
      <w:r>
        <w:rPr>
          <w:rFonts w:ascii="Arial" w:hAnsi="Arial" w:cs="Arial"/>
          <w:sz w:val="24"/>
          <w:szCs w:val="24"/>
        </w:rPr>
        <w:t>:</w:t>
      </w:r>
    </w:p>
    <w:p w14:paraId="40D0B1B2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Teléfono celular</w:t>
      </w:r>
      <w:r>
        <w:rPr>
          <w:rFonts w:ascii="Arial" w:hAnsi="Arial" w:cs="Arial"/>
          <w:sz w:val="24"/>
          <w:szCs w:val="24"/>
        </w:rPr>
        <w:t>:</w:t>
      </w:r>
    </w:p>
    <w:p w14:paraId="213DD707" w14:textId="77777777" w:rsidR="003827B1" w:rsidRPr="00E73A70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t>:</w:t>
      </w:r>
    </w:p>
    <w:p w14:paraId="5C6EE775" w14:textId="3333516B" w:rsidR="003827B1" w:rsidRDefault="003827B1" w:rsidP="003827B1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Observaciones</w:t>
      </w:r>
      <w:r>
        <w:rPr>
          <w:rFonts w:ascii="Arial" w:hAnsi="Arial" w:cs="Arial"/>
          <w:sz w:val="24"/>
          <w:szCs w:val="24"/>
        </w:rPr>
        <w:t>:</w:t>
      </w:r>
    </w:p>
    <w:p w14:paraId="52C7516F" w14:textId="015A3747" w:rsidR="00DF6226" w:rsidRDefault="009F1A3D" w:rsidP="00DF6226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HERMANOS</w:t>
      </w:r>
    </w:p>
    <w:p w14:paraId="7D074A2C" w14:textId="1F7EE78B" w:rsidR="009F1A3D" w:rsidRDefault="009F1A3D" w:rsidP="009F1A3D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hermanos:</w:t>
      </w:r>
    </w:p>
    <w:p w14:paraId="5E001D60" w14:textId="75D3FD10" w:rsidR="009F1A3D" w:rsidRPr="009F1A3D" w:rsidRDefault="009F1A3D" w:rsidP="009F1A3D">
      <w:pPr>
        <w:pStyle w:val="Prrafodelista"/>
        <w:numPr>
          <w:ilvl w:val="2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Estudios: </w:t>
      </w:r>
    </w:p>
    <w:tbl>
      <w:tblPr>
        <w:tblStyle w:val="Tablaconcuadrcula"/>
        <w:tblpPr w:leftFromText="141" w:rightFromText="141" w:vertAnchor="text" w:horzAnchor="page" w:tblpX="5101" w:tblpY="44"/>
        <w:tblW w:w="0" w:type="auto"/>
        <w:tblLook w:val="04A0" w:firstRow="1" w:lastRow="0" w:firstColumn="1" w:lastColumn="0" w:noHBand="0" w:noVBand="1"/>
      </w:tblPr>
      <w:tblGrid>
        <w:gridCol w:w="1110"/>
        <w:gridCol w:w="442"/>
        <w:gridCol w:w="1550"/>
        <w:gridCol w:w="426"/>
        <w:gridCol w:w="1431"/>
        <w:gridCol w:w="426"/>
      </w:tblGrid>
      <w:tr w:rsidR="009F1A3D" w:rsidRPr="00E73A70" w14:paraId="6DEF6EFA" w14:textId="77777777" w:rsidTr="004D72B0">
        <w:tc>
          <w:tcPr>
            <w:tcW w:w="971" w:type="dxa"/>
          </w:tcPr>
          <w:p w14:paraId="4573CF74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  <w:tc>
          <w:tcPr>
            <w:tcW w:w="442" w:type="dxa"/>
          </w:tcPr>
          <w:p w14:paraId="06EA7E58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FDAA57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Básica</w:t>
            </w:r>
          </w:p>
        </w:tc>
        <w:tc>
          <w:tcPr>
            <w:tcW w:w="426" w:type="dxa"/>
          </w:tcPr>
          <w:p w14:paraId="5A7CCA88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72B839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Secundaria</w:t>
            </w:r>
          </w:p>
        </w:tc>
        <w:tc>
          <w:tcPr>
            <w:tcW w:w="426" w:type="dxa"/>
          </w:tcPr>
          <w:p w14:paraId="4C121D00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1A3D" w:rsidRPr="00E73A70" w14:paraId="704C2A32" w14:textId="77777777" w:rsidTr="004D72B0">
        <w:tc>
          <w:tcPr>
            <w:tcW w:w="971" w:type="dxa"/>
          </w:tcPr>
          <w:p w14:paraId="15815A4B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442" w:type="dxa"/>
          </w:tcPr>
          <w:p w14:paraId="1E71B143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AA0BCB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Universitaria</w:t>
            </w:r>
          </w:p>
        </w:tc>
        <w:tc>
          <w:tcPr>
            <w:tcW w:w="426" w:type="dxa"/>
          </w:tcPr>
          <w:p w14:paraId="389323EB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D5B88C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</w:tcPr>
          <w:p w14:paraId="4515CC51" w14:textId="77777777" w:rsidR="009F1A3D" w:rsidRPr="00E73A70" w:rsidRDefault="009F1A3D" w:rsidP="004D72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858660" w14:textId="58C245CC" w:rsidR="009F1A3D" w:rsidRDefault="009F1A3D" w:rsidP="009F1A3D">
      <w:pPr>
        <w:pStyle w:val="Prrafodelista"/>
        <w:spacing w:after="160" w:line="259" w:lineRule="auto"/>
        <w:ind w:left="2160"/>
        <w:rPr>
          <w:rFonts w:ascii="Arial" w:hAnsi="Arial" w:cs="Arial"/>
          <w:sz w:val="24"/>
          <w:szCs w:val="24"/>
        </w:rPr>
      </w:pPr>
    </w:p>
    <w:p w14:paraId="2FFC802C" w14:textId="04CDE264" w:rsidR="009F1A3D" w:rsidRDefault="009F1A3D" w:rsidP="009F1A3D">
      <w:pPr>
        <w:pStyle w:val="Prrafodelista"/>
        <w:spacing w:after="160" w:line="259" w:lineRule="auto"/>
        <w:ind w:left="2160"/>
        <w:rPr>
          <w:rFonts w:ascii="Arial" w:hAnsi="Arial" w:cs="Arial"/>
          <w:sz w:val="24"/>
          <w:szCs w:val="24"/>
        </w:rPr>
      </w:pPr>
    </w:p>
    <w:p w14:paraId="6972D7F7" w14:textId="77777777" w:rsidR="009F1A3D" w:rsidRPr="009F1A3D" w:rsidRDefault="009F1A3D" w:rsidP="009F1A3D">
      <w:pPr>
        <w:pStyle w:val="Prrafodelista"/>
        <w:spacing w:after="160" w:line="259" w:lineRule="auto"/>
        <w:ind w:left="2160"/>
        <w:rPr>
          <w:rFonts w:ascii="Arial" w:hAnsi="Arial" w:cs="Arial"/>
          <w:sz w:val="24"/>
          <w:szCs w:val="24"/>
        </w:rPr>
      </w:pPr>
    </w:p>
    <w:p w14:paraId="25B24B06" w14:textId="2EADD639" w:rsidR="003827B1" w:rsidRPr="00E73A70" w:rsidRDefault="003827B1" w:rsidP="003827B1">
      <w:pPr>
        <w:pStyle w:val="Prrafodelista"/>
        <w:numPr>
          <w:ilvl w:val="0"/>
          <w:numId w:val="16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E73A70">
        <w:rPr>
          <w:rFonts w:ascii="Arial" w:hAnsi="Arial" w:cs="Arial"/>
          <w:b/>
          <w:sz w:val="24"/>
          <w:szCs w:val="24"/>
        </w:rPr>
        <w:t>SITUACION SOCIOECONOMICA</w:t>
      </w:r>
    </w:p>
    <w:p w14:paraId="43F4DEA6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  <w:bookmarkStart w:id="0" w:name="_Hlk489277870"/>
      <w:r>
        <w:rPr>
          <w:rFonts w:ascii="Arial" w:hAnsi="Arial" w:cs="Arial"/>
          <w:sz w:val="24"/>
          <w:szCs w:val="24"/>
        </w:rPr>
        <w:t>Marca con una X en la columna donde indique la situación al lado de la palabra que mejor se ajuste a tu realidad</w:t>
      </w:r>
    </w:p>
    <w:bookmarkEnd w:id="0"/>
    <w:p w14:paraId="240E6C5C" w14:textId="77777777" w:rsidR="003827B1" w:rsidRPr="00E73A70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t>Condición de tendencia de vivienda</w:t>
      </w:r>
    </w:p>
    <w:tbl>
      <w:tblPr>
        <w:tblStyle w:val="Tablaconcuadrcula"/>
        <w:tblpPr w:leftFromText="141" w:rightFromText="141" w:vertAnchor="text" w:horzAnchor="page" w:tblpX="3316" w:tblpY="83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3827B1" w:rsidRPr="00E73A70" w14:paraId="2048D121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585FC808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6D89C71A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59A8155F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3827B1" w:rsidRPr="00E73A70" w14:paraId="2DD89C1C" w14:textId="77777777" w:rsidTr="00006713">
        <w:tc>
          <w:tcPr>
            <w:tcW w:w="2472" w:type="dxa"/>
          </w:tcPr>
          <w:p w14:paraId="248B9CE2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1. Propia</w:t>
            </w:r>
          </w:p>
        </w:tc>
        <w:tc>
          <w:tcPr>
            <w:tcW w:w="2028" w:type="dxa"/>
          </w:tcPr>
          <w:p w14:paraId="1B0E3EEE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C90E61D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7798CE7A" w14:textId="77777777" w:rsidTr="00006713">
        <w:tc>
          <w:tcPr>
            <w:tcW w:w="2472" w:type="dxa"/>
          </w:tcPr>
          <w:p w14:paraId="69E9B323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2.Condominio</w:t>
            </w:r>
          </w:p>
        </w:tc>
        <w:tc>
          <w:tcPr>
            <w:tcW w:w="2028" w:type="dxa"/>
          </w:tcPr>
          <w:p w14:paraId="458A452B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48C5B56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73F71E6E" w14:textId="77777777" w:rsidTr="00006713">
        <w:tc>
          <w:tcPr>
            <w:tcW w:w="2472" w:type="dxa"/>
          </w:tcPr>
          <w:p w14:paraId="3C360F2A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3. Encargado/Acogido por familiar</w:t>
            </w:r>
          </w:p>
        </w:tc>
        <w:tc>
          <w:tcPr>
            <w:tcW w:w="2028" w:type="dxa"/>
          </w:tcPr>
          <w:p w14:paraId="00F08704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678663E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B1" w:rsidRPr="00E73A70" w14:paraId="02CD5B8B" w14:textId="77777777" w:rsidTr="00006713">
        <w:tc>
          <w:tcPr>
            <w:tcW w:w="2472" w:type="dxa"/>
          </w:tcPr>
          <w:p w14:paraId="6A57595B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 Alquilada</w:t>
            </w:r>
          </w:p>
        </w:tc>
        <w:tc>
          <w:tcPr>
            <w:tcW w:w="2028" w:type="dxa"/>
          </w:tcPr>
          <w:p w14:paraId="340BF62A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9EF77A2" w14:textId="77777777" w:rsidR="003827B1" w:rsidRPr="00E73A70" w:rsidRDefault="003827B1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3DA73C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27456412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2C1CC4A8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66B12AC2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35C24A7D" w14:textId="77777777" w:rsidR="003827B1" w:rsidRPr="00E73A70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79B07A78" w14:textId="57B43427" w:rsidR="003827B1" w:rsidRDefault="003827B1" w:rsidP="003827B1">
      <w:pPr>
        <w:pStyle w:val="Prrafodelista"/>
        <w:rPr>
          <w:rFonts w:ascii="Arial" w:hAnsi="Arial" w:cs="Arial"/>
          <w:sz w:val="24"/>
          <w:szCs w:val="24"/>
        </w:rPr>
      </w:pPr>
    </w:p>
    <w:p w14:paraId="0F53AB7D" w14:textId="3B89F2CE" w:rsidR="00F74709" w:rsidRPr="00F74709" w:rsidRDefault="00F74709" w:rsidP="00F74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573E5D" w14:textId="7B5D20EA" w:rsidR="003827B1" w:rsidRDefault="003827B1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73A70">
        <w:rPr>
          <w:rFonts w:ascii="Arial" w:hAnsi="Arial" w:cs="Arial"/>
          <w:sz w:val="24"/>
          <w:szCs w:val="24"/>
        </w:rPr>
        <w:lastRenderedPageBreak/>
        <w:t>Tipo de construcción predominante en la vivienda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4F40B6D7" w14:textId="77777777" w:rsidTr="002F3325">
        <w:tc>
          <w:tcPr>
            <w:tcW w:w="2472" w:type="dxa"/>
            <w:shd w:val="clear" w:color="auto" w:fill="BFBFBF" w:themeFill="background1" w:themeFillShade="BF"/>
          </w:tcPr>
          <w:p w14:paraId="6C2B7DAB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5B80F83D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7DC02462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1FA32D10" w14:textId="77777777" w:rsidTr="002F3325">
        <w:tc>
          <w:tcPr>
            <w:tcW w:w="2472" w:type="dxa"/>
          </w:tcPr>
          <w:p w14:paraId="00B33E09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1. Pared de material cocido, techo hormigonado, pisos cerámicos.</w:t>
            </w:r>
          </w:p>
        </w:tc>
        <w:tc>
          <w:tcPr>
            <w:tcW w:w="2028" w:type="dxa"/>
          </w:tcPr>
          <w:p w14:paraId="775F9045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82E9F54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2542E00" w14:textId="77777777" w:rsidTr="002F3325">
        <w:tc>
          <w:tcPr>
            <w:tcW w:w="2472" w:type="dxa"/>
          </w:tcPr>
          <w:p w14:paraId="5204869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2.Pared de madera, techo de chapa, piso de ladrillo</w:t>
            </w:r>
          </w:p>
        </w:tc>
        <w:tc>
          <w:tcPr>
            <w:tcW w:w="2028" w:type="dxa"/>
          </w:tcPr>
          <w:p w14:paraId="12AC4F83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773035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6B76C1D6" w14:textId="77777777" w:rsidTr="002F3325">
        <w:tc>
          <w:tcPr>
            <w:tcW w:w="2472" w:type="dxa"/>
          </w:tcPr>
          <w:p w14:paraId="4275602F" w14:textId="785FB272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E73A70">
              <w:rPr>
                <w:rFonts w:ascii="Arial" w:hAnsi="Arial" w:cs="Arial"/>
                <w:sz w:val="24"/>
                <w:szCs w:val="24"/>
              </w:rPr>
              <w:t>Pared de adobe, techo de paja y piso alecherado</w:t>
            </w:r>
          </w:p>
        </w:tc>
        <w:tc>
          <w:tcPr>
            <w:tcW w:w="2028" w:type="dxa"/>
          </w:tcPr>
          <w:p w14:paraId="2BF7CF0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5CCE2538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62CD21D6" w14:textId="77777777" w:rsidTr="002F3325">
        <w:tc>
          <w:tcPr>
            <w:tcW w:w="2472" w:type="dxa"/>
          </w:tcPr>
          <w:p w14:paraId="45F72F8B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4.Otro tipo de construcción</w:t>
            </w:r>
          </w:p>
        </w:tc>
        <w:tc>
          <w:tcPr>
            <w:tcW w:w="2028" w:type="dxa"/>
          </w:tcPr>
          <w:p w14:paraId="36E7CAA1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55541E0" w14:textId="77777777" w:rsidR="002F3325" w:rsidRPr="00E73A70" w:rsidRDefault="002F3325" w:rsidP="002F332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C4B63B" w14:textId="72980B7F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4DFDF189" w14:textId="2227EBEA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0922CFF" w14:textId="32D52D4C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7377D6C" w14:textId="66D376A4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97B6CAF" w14:textId="6F05601F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C456A57" w14:textId="77777777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B99EE71" w14:textId="26021E76" w:rsidR="002F3325" w:rsidRDefault="002F3325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Nivel de estudio predominante en la familia: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6D6769E0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0582A18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7F7C4C00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5E7C9B87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16FCE9A9" w14:textId="77777777" w:rsidTr="00006713">
        <w:tc>
          <w:tcPr>
            <w:tcW w:w="2472" w:type="dxa"/>
          </w:tcPr>
          <w:p w14:paraId="33559C6E" w14:textId="56B23D1F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Universitario (estudiante o egresado)</w:t>
            </w:r>
          </w:p>
        </w:tc>
        <w:tc>
          <w:tcPr>
            <w:tcW w:w="2028" w:type="dxa"/>
          </w:tcPr>
          <w:p w14:paraId="765EEAB8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25F8EFA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305F244D" w14:textId="77777777" w:rsidTr="00006713">
        <w:tc>
          <w:tcPr>
            <w:tcW w:w="2472" w:type="dxa"/>
          </w:tcPr>
          <w:p w14:paraId="7F9CADE4" w14:textId="57277356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Educación Media (estudiante o egresado)</w:t>
            </w:r>
          </w:p>
        </w:tc>
        <w:tc>
          <w:tcPr>
            <w:tcW w:w="2028" w:type="dxa"/>
          </w:tcPr>
          <w:p w14:paraId="38C7F83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A894D16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04619788" w14:textId="77777777" w:rsidTr="00006713">
        <w:tc>
          <w:tcPr>
            <w:tcW w:w="2472" w:type="dxa"/>
          </w:tcPr>
          <w:p w14:paraId="4D00799C" w14:textId="64A62425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Educación Escolar Básica (3° Ciclo)</w:t>
            </w:r>
          </w:p>
        </w:tc>
        <w:tc>
          <w:tcPr>
            <w:tcW w:w="2028" w:type="dxa"/>
          </w:tcPr>
          <w:p w14:paraId="26463522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E711C8F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16B67A0" w14:textId="77777777" w:rsidTr="00006713">
        <w:tc>
          <w:tcPr>
            <w:tcW w:w="2472" w:type="dxa"/>
          </w:tcPr>
          <w:p w14:paraId="2EFF005E" w14:textId="7B1B6F13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Educación Escolar Básica (1° y 2° ciclo)</w:t>
            </w:r>
          </w:p>
        </w:tc>
        <w:tc>
          <w:tcPr>
            <w:tcW w:w="2028" w:type="dxa"/>
          </w:tcPr>
          <w:p w14:paraId="07BDE65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1B39BF45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576557" w14:textId="77777777" w:rsidR="002F3325" w:rsidRDefault="002F3325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EBD665C" w14:textId="0AD39670" w:rsidR="004622C7" w:rsidRDefault="002F3325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 de ingreso de padres o encargado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6EC20281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0A4DAD7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6105417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21AC6C4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3042C410" w14:textId="77777777" w:rsidTr="00006713">
        <w:tc>
          <w:tcPr>
            <w:tcW w:w="2472" w:type="dxa"/>
          </w:tcPr>
          <w:p w14:paraId="23E70999" w14:textId="49470299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Actividad permanente (sueldo/salario)</w:t>
            </w:r>
          </w:p>
        </w:tc>
        <w:tc>
          <w:tcPr>
            <w:tcW w:w="2028" w:type="dxa"/>
          </w:tcPr>
          <w:p w14:paraId="7167FA70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CFF7BF2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76FD8875" w14:textId="77777777" w:rsidTr="00006713">
        <w:tc>
          <w:tcPr>
            <w:tcW w:w="2472" w:type="dxa"/>
          </w:tcPr>
          <w:p w14:paraId="0C6868CA" w14:textId="7ADDEFFC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Jubilación o pensión</w:t>
            </w:r>
          </w:p>
        </w:tc>
        <w:tc>
          <w:tcPr>
            <w:tcW w:w="2028" w:type="dxa"/>
          </w:tcPr>
          <w:p w14:paraId="1C88D218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7F0ABD9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0560F4E9" w14:textId="77777777" w:rsidTr="00006713">
        <w:tc>
          <w:tcPr>
            <w:tcW w:w="2472" w:type="dxa"/>
          </w:tcPr>
          <w:p w14:paraId="7768EE88" w14:textId="77DBF0D6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Actividad secundaria/ocasional</w:t>
            </w:r>
          </w:p>
        </w:tc>
        <w:tc>
          <w:tcPr>
            <w:tcW w:w="2028" w:type="dxa"/>
          </w:tcPr>
          <w:p w14:paraId="0F93C554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3305ECFA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D1CF3B4" w14:textId="77777777" w:rsidTr="00006713">
        <w:tc>
          <w:tcPr>
            <w:tcW w:w="2472" w:type="dxa"/>
          </w:tcPr>
          <w:p w14:paraId="73A04A0F" w14:textId="78CB0C2F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>Ayuda de familiares del país o del extranjero</w:t>
            </w:r>
          </w:p>
        </w:tc>
        <w:tc>
          <w:tcPr>
            <w:tcW w:w="2028" w:type="dxa"/>
          </w:tcPr>
          <w:p w14:paraId="67462339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8C232A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143825" w14:textId="3A851FC5" w:rsidR="008C5559" w:rsidRDefault="008C5559" w:rsidP="002F3325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9869167" w14:textId="1114ED43" w:rsidR="002F3325" w:rsidRPr="008C5559" w:rsidRDefault="008C5559" w:rsidP="008C5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4891CC" w14:textId="0F9F4ADB" w:rsidR="002F3325" w:rsidRPr="00E73A70" w:rsidRDefault="002F3325" w:rsidP="003827B1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Promedio de ingreso mensual en la familia</w:t>
      </w:r>
    </w:p>
    <w:tbl>
      <w:tblPr>
        <w:tblStyle w:val="Tablaconcuadrcula"/>
        <w:tblpPr w:leftFromText="141" w:rightFromText="141" w:vertAnchor="text" w:horzAnchor="page" w:tblpX="3249" w:tblpY="104"/>
        <w:tblW w:w="0" w:type="auto"/>
        <w:tblLook w:val="04A0" w:firstRow="1" w:lastRow="0" w:firstColumn="1" w:lastColumn="0" w:noHBand="0" w:noVBand="1"/>
      </w:tblPr>
      <w:tblGrid>
        <w:gridCol w:w="2472"/>
        <w:gridCol w:w="2028"/>
        <w:gridCol w:w="2168"/>
      </w:tblGrid>
      <w:tr w:rsidR="002F3325" w:rsidRPr="00E73A70" w14:paraId="1B069A09" w14:textId="77777777" w:rsidTr="00006713">
        <w:tc>
          <w:tcPr>
            <w:tcW w:w="2472" w:type="dxa"/>
            <w:shd w:val="clear" w:color="auto" w:fill="BFBFBF" w:themeFill="background1" w:themeFillShade="BF"/>
          </w:tcPr>
          <w:p w14:paraId="209F6DF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2028" w:type="dxa"/>
            <w:shd w:val="clear" w:color="auto" w:fill="BFBFBF" w:themeFill="background1" w:themeFillShade="BF"/>
          </w:tcPr>
          <w:p w14:paraId="1F49B4F5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Situación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69AFDEE3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Observación</w:t>
            </w:r>
          </w:p>
        </w:tc>
      </w:tr>
      <w:tr w:rsidR="002F3325" w:rsidRPr="00E73A70" w14:paraId="52D5AD63" w14:textId="77777777" w:rsidTr="00006713">
        <w:tc>
          <w:tcPr>
            <w:tcW w:w="2472" w:type="dxa"/>
          </w:tcPr>
          <w:p w14:paraId="67501080" w14:textId="48222EF5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Entre</w:t>
            </w:r>
            <w:r w:rsidRPr="00E73A7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G. 4.500.000 a 9.500.000</w:t>
            </w:r>
          </w:p>
        </w:tc>
        <w:tc>
          <w:tcPr>
            <w:tcW w:w="2028" w:type="dxa"/>
          </w:tcPr>
          <w:p w14:paraId="0595F86A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65679BE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77201AFF" w14:textId="77777777" w:rsidTr="00006713">
        <w:tc>
          <w:tcPr>
            <w:tcW w:w="2472" w:type="dxa"/>
          </w:tcPr>
          <w:p w14:paraId="6A698415" w14:textId="4C96C922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2.</w:t>
            </w:r>
            <w:r w:rsidR="001B1BBE">
              <w:rPr>
                <w:rFonts w:ascii="Arial" w:hAnsi="Arial" w:cs="Arial"/>
                <w:sz w:val="24"/>
                <w:szCs w:val="24"/>
              </w:rPr>
              <w:t xml:space="preserve"> Entre G</w:t>
            </w:r>
            <w:r w:rsidR="00FB06E4">
              <w:rPr>
                <w:rFonts w:ascii="Arial" w:hAnsi="Arial" w:cs="Arial"/>
                <w:sz w:val="24"/>
                <w:szCs w:val="24"/>
              </w:rPr>
              <w:t>. 3000.000</w:t>
            </w:r>
            <w:r w:rsidR="001B1BBE">
              <w:rPr>
                <w:rFonts w:ascii="Arial" w:hAnsi="Arial" w:cs="Arial"/>
                <w:sz w:val="24"/>
                <w:szCs w:val="24"/>
              </w:rPr>
              <w:t xml:space="preserve"> a 4.500.000</w:t>
            </w:r>
          </w:p>
        </w:tc>
        <w:tc>
          <w:tcPr>
            <w:tcW w:w="2028" w:type="dxa"/>
          </w:tcPr>
          <w:p w14:paraId="6CFD00A7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10EFD81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7BC2ECAA" w14:textId="77777777" w:rsidTr="00006713">
        <w:tc>
          <w:tcPr>
            <w:tcW w:w="2472" w:type="dxa"/>
          </w:tcPr>
          <w:p w14:paraId="25B8A060" w14:textId="5C22DDE4" w:rsidR="002F3325" w:rsidRPr="00E73A70" w:rsidRDefault="001B1BBE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Entre G. 2.000.000 a 3.000.000</w:t>
            </w:r>
          </w:p>
        </w:tc>
        <w:tc>
          <w:tcPr>
            <w:tcW w:w="2028" w:type="dxa"/>
          </w:tcPr>
          <w:p w14:paraId="36ED408B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46D1DAC7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325" w:rsidRPr="00E73A70" w14:paraId="1CF16BEA" w14:textId="77777777" w:rsidTr="00006713">
        <w:tc>
          <w:tcPr>
            <w:tcW w:w="2472" w:type="dxa"/>
          </w:tcPr>
          <w:p w14:paraId="7FFE36EE" w14:textId="77E4EF3E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E73A70">
              <w:rPr>
                <w:rFonts w:ascii="Arial" w:hAnsi="Arial" w:cs="Arial"/>
                <w:sz w:val="24"/>
                <w:szCs w:val="24"/>
              </w:rPr>
              <w:t>4.</w:t>
            </w:r>
            <w:r w:rsidR="001B1BBE">
              <w:rPr>
                <w:rFonts w:ascii="Arial" w:hAnsi="Arial" w:cs="Arial"/>
                <w:sz w:val="24"/>
                <w:szCs w:val="24"/>
              </w:rPr>
              <w:t>Menos que G. 2.000.000</w:t>
            </w:r>
          </w:p>
        </w:tc>
        <w:tc>
          <w:tcPr>
            <w:tcW w:w="2028" w:type="dxa"/>
          </w:tcPr>
          <w:p w14:paraId="568E4E5B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C60E9AD" w14:textId="77777777" w:rsidR="002F3325" w:rsidRPr="00E73A70" w:rsidRDefault="002F3325" w:rsidP="0000671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1A8A22" w14:textId="77777777" w:rsidR="003827B1" w:rsidRPr="00E73A70" w:rsidRDefault="003827B1" w:rsidP="003827B1">
      <w:pPr>
        <w:pStyle w:val="Prrafodelista"/>
        <w:ind w:left="2160"/>
        <w:rPr>
          <w:rFonts w:ascii="Arial" w:hAnsi="Arial" w:cs="Arial"/>
          <w:sz w:val="24"/>
          <w:szCs w:val="24"/>
        </w:rPr>
      </w:pPr>
    </w:p>
    <w:p w14:paraId="056A9B25" w14:textId="4AA91678" w:rsidR="00510EF5" w:rsidRDefault="00510EF5" w:rsidP="003827B1"/>
    <w:p w14:paraId="53CFDB86" w14:textId="68258D07" w:rsidR="002F3325" w:rsidRDefault="002F3325" w:rsidP="003827B1"/>
    <w:p w14:paraId="03A02E39" w14:textId="3319EAAB" w:rsidR="002F3325" w:rsidRDefault="002F3325" w:rsidP="003827B1"/>
    <w:p w14:paraId="5B7F0D9C" w14:textId="38B06761" w:rsidR="002F3325" w:rsidRPr="003827B1" w:rsidRDefault="002F3325" w:rsidP="002F3325">
      <w:pPr>
        <w:spacing w:after="160" w:line="259" w:lineRule="auto"/>
        <w:ind w:left="1080"/>
      </w:pPr>
      <w:r>
        <w:rPr>
          <w:rFonts w:ascii="Arial" w:hAnsi="Arial" w:cs="Arial"/>
          <w:sz w:val="24"/>
          <w:szCs w:val="24"/>
        </w:rPr>
        <w:t xml:space="preserve"> </w:t>
      </w:r>
    </w:p>
    <w:p w14:paraId="044C712D" w14:textId="77777777" w:rsidR="002F3325" w:rsidRDefault="002F3325" w:rsidP="003827B1"/>
    <w:p w14:paraId="723EEF98" w14:textId="77777777" w:rsidR="004622C7" w:rsidRDefault="004622C7" w:rsidP="003827B1"/>
    <w:p w14:paraId="737AA129" w14:textId="26DE30E8" w:rsidR="004622C7" w:rsidRDefault="004622C7" w:rsidP="004622C7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Adjuntar fotografía de la vivienda</w:t>
      </w:r>
      <w:r w:rsidR="00A51FA1">
        <w:rPr>
          <w:rFonts w:ascii="Arial" w:hAnsi="Arial" w:cs="Arial"/>
          <w:sz w:val="24"/>
          <w:szCs w:val="24"/>
        </w:rPr>
        <w:t xml:space="preserve"> familiar</w:t>
      </w:r>
      <w:r>
        <w:rPr>
          <w:rFonts w:ascii="Arial" w:hAnsi="Arial" w:cs="Arial"/>
          <w:sz w:val="24"/>
          <w:szCs w:val="24"/>
        </w:rPr>
        <w:t>.</w:t>
      </w:r>
    </w:p>
    <w:p w14:paraId="06FBDE5D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78E54F4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A5DCCD5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B88106B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2DEAE19E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35070B33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6A4571FA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0532647B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945824B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AA47F9D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3C09A5B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5EEE5353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77FF6ED1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</w:p>
    <w:p w14:paraId="1D4B35B3" w14:textId="77777777" w:rsidR="00A51FA1" w:rsidRDefault="00A51FA1" w:rsidP="00A51FA1">
      <w:pPr>
        <w:pStyle w:val="Prrafodelista"/>
        <w:spacing w:after="160" w:line="259" w:lineRule="auto"/>
        <w:ind w:left="144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2CA367A1" w14:textId="7DCB9ABA" w:rsidR="00A51FA1" w:rsidRPr="004622C7" w:rsidRDefault="00A51FA1" w:rsidP="004622C7">
      <w:pPr>
        <w:pStyle w:val="Prrafodelista"/>
        <w:numPr>
          <w:ilvl w:val="1"/>
          <w:numId w:val="16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Ubicación exacta de la misma.</w:t>
      </w:r>
    </w:p>
    <w:sectPr w:rsidR="00A51FA1" w:rsidRPr="004622C7" w:rsidSect="004C1962">
      <w:headerReference w:type="default" r:id="rId7"/>
      <w:pgSz w:w="11907" w:h="16839" w:code="9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62897" w14:textId="77777777" w:rsidR="00D07A67" w:rsidRDefault="00D07A67" w:rsidP="004524FA">
      <w:pPr>
        <w:spacing w:after="0" w:line="240" w:lineRule="auto"/>
      </w:pPr>
      <w:r>
        <w:separator/>
      </w:r>
    </w:p>
  </w:endnote>
  <w:endnote w:type="continuationSeparator" w:id="0">
    <w:p w14:paraId="28A3757E" w14:textId="77777777" w:rsidR="00D07A67" w:rsidRDefault="00D07A67" w:rsidP="00452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0AFF8" w14:textId="77777777" w:rsidR="00D07A67" w:rsidRDefault="00D07A67" w:rsidP="004524FA">
      <w:pPr>
        <w:spacing w:after="0" w:line="240" w:lineRule="auto"/>
      </w:pPr>
      <w:r>
        <w:separator/>
      </w:r>
    </w:p>
  </w:footnote>
  <w:footnote w:type="continuationSeparator" w:id="0">
    <w:p w14:paraId="6A4A1C3E" w14:textId="77777777" w:rsidR="00D07A67" w:rsidRDefault="00D07A67" w:rsidP="00452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2D49D" w14:textId="7FBAC18A" w:rsidR="009D468E" w:rsidRPr="00774772" w:rsidRDefault="00436D22" w:rsidP="009D468E">
    <w:pPr>
      <w:pStyle w:val="Encabezado"/>
      <w:jc w:val="center"/>
      <w:rPr>
        <w:rFonts w:ascii="Arial" w:hAnsi="Arial" w:cs="Arial"/>
        <w:sz w:val="20"/>
        <w:szCs w:val="20"/>
      </w:rPr>
    </w:pPr>
    <w:r w:rsidRPr="00774772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F5F79" wp14:editId="4A555EE4">
              <wp:simplePos x="0" y="0"/>
              <wp:positionH relativeFrom="column">
                <wp:posOffset>4720591</wp:posOffset>
              </wp:positionH>
              <wp:positionV relativeFrom="paragraph">
                <wp:posOffset>-335280</wp:posOffset>
              </wp:positionV>
              <wp:extent cx="1200150" cy="1114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114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B7A07" w14:textId="60055690" w:rsidR="009D468E" w:rsidRDefault="00436D22" w:rsidP="009D468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D6C674" wp14:editId="15881873">
                                <wp:extent cx="918845" cy="838200"/>
                                <wp:effectExtent l="0" t="0" r="0" b="0"/>
                                <wp:docPr id="5" name="Imagen 4" descr="C:\Users\Marly\Google Drive\Secretaria Académica\Logo nuevo FCyT octubre. 2016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 descr="C:\Users\Marly\Google Drive\Secretaria Académica\Logo nuevo FCyT octubre. 2016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884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2F5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1.7pt;margin-top:-26.4pt;width:94.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" stroked="f">
              <v:fill opacity="0"/>
              <v:textbox>
                <w:txbxContent>
                  <w:p w14:paraId="460B7A07" w14:textId="60055690" w:rsidR="009D468E" w:rsidRDefault="00436D22" w:rsidP="009D468E">
                    <w:r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47D6C674" wp14:editId="15881873">
                          <wp:extent cx="918845" cy="838200"/>
                          <wp:effectExtent l="0" t="0" r="0" b="0"/>
                          <wp:docPr id="5" name="Imagen 4" descr="C:\Users\Marly\Google Drive\Secretaria Académica\Logo nuevo FCyT octubre. 2016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 descr="C:\Users\Marly\Google Drive\Secretaria Académica\Logo nuevo FCyT octubre. 2016.jpg"/>
                                  <pic:cNvPicPr/>
                                </pic:nvPicPr>
                                <pic:blipFill>
                                  <a:blip r:embed="rId2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8845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20D27" w:rsidRPr="00774772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5E88A" wp14:editId="3A9FBEAC">
              <wp:simplePos x="0" y="0"/>
              <wp:positionH relativeFrom="column">
                <wp:posOffset>-518160</wp:posOffset>
              </wp:positionH>
              <wp:positionV relativeFrom="paragraph">
                <wp:posOffset>-283845</wp:posOffset>
              </wp:positionV>
              <wp:extent cx="1209675" cy="1114425"/>
              <wp:effectExtent l="0" t="3810" r="0" b="571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114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C0391" w14:textId="33C19299" w:rsidR="009D468E" w:rsidRDefault="00643416" w:rsidP="009D468E">
                          <w:pPr>
                            <w:ind w:firstLine="284"/>
                          </w:pPr>
                          <w:r w:rsidRPr="007E17EE">
                            <w:rPr>
                              <w:noProof/>
                            </w:rPr>
                            <w:drawing>
                              <wp:inline distT="0" distB="0" distL="0" distR="0" wp14:anchorId="2421C2AA" wp14:editId="3E35A762">
                                <wp:extent cx="704850" cy="704850"/>
                                <wp:effectExtent l="0" t="0" r="0" b="0"/>
                                <wp:docPr id="46" name="Imagen 46" descr="C:\Users\Usuario\Downloads\LOGO_UNC@_2016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Usuario\Downloads\LOGO_UNC@_2016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C5E88A" id="Text Box 1" o:spid="_x0000_s1027" type="#_x0000_t202" style="position:absolute;left:0;text-align:left;margin-left:-40.8pt;margin-top:-22.35pt;width:95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" stroked="f">
              <v:fill opacity="0"/>
              <v:textbox>
                <w:txbxContent>
                  <w:p w14:paraId="55CC0391" w14:textId="33C19299" w:rsidR="009D468E" w:rsidRDefault="00643416" w:rsidP="009D468E">
                    <w:pPr>
                      <w:ind w:firstLine="284"/>
                    </w:pPr>
                    <w:r w:rsidRPr="007E17EE">
                      <w:rPr>
                        <w:noProof/>
                        <w:lang w:val="es-ES_tradnl" w:eastAsia="es-ES_tradnl"/>
                      </w:rPr>
                      <w:drawing>
                        <wp:inline distT="0" distB="0" distL="0" distR="0" wp14:anchorId="2421C2AA" wp14:editId="3E35A762">
                          <wp:extent cx="704850" cy="704850"/>
                          <wp:effectExtent l="0" t="0" r="0" b="0"/>
                          <wp:docPr id="46" name="Imagen 46" descr="C:\Users\Usuario\Downloads\LOGO_UNC@_2016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Usuario\Downloads\LOGO_UNC@_2016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D468E" w:rsidRPr="00774772">
      <w:rPr>
        <w:rFonts w:ascii="Arial" w:hAnsi="Arial" w:cs="Arial"/>
        <w:b/>
        <w:bCs/>
        <w:sz w:val="20"/>
        <w:szCs w:val="20"/>
      </w:rPr>
      <w:t>Universidad Nacional de Caaguazú</w:t>
    </w:r>
  </w:p>
  <w:p w14:paraId="7573634C" w14:textId="372DEAD4" w:rsidR="009D468E" w:rsidRPr="00774772" w:rsidRDefault="009D468E" w:rsidP="009D468E">
    <w:pPr>
      <w:pStyle w:val="Encabezado"/>
      <w:jc w:val="center"/>
      <w:rPr>
        <w:rFonts w:ascii="Arial" w:hAnsi="Arial" w:cs="Arial"/>
        <w:sz w:val="20"/>
        <w:szCs w:val="20"/>
      </w:rPr>
    </w:pPr>
    <w:r w:rsidRPr="00774772">
      <w:rPr>
        <w:rFonts w:ascii="Arial" w:hAnsi="Arial" w:cs="Arial"/>
        <w:b/>
        <w:bCs/>
        <w:sz w:val="20"/>
        <w:szCs w:val="20"/>
      </w:rPr>
      <w:t>Sede Coronel Oviedo</w:t>
    </w:r>
  </w:p>
  <w:p w14:paraId="66B559C3" w14:textId="747E1E7B" w:rsidR="009D468E" w:rsidRPr="00774772" w:rsidRDefault="009D468E" w:rsidP="009D468E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774772">
      <w:rPr>
        <w:rFonts w:ascii="Arial" w:hAnsi="Arial" w:cs="Arial"/>
        <w:b/>
        <w:bCs/>
        <w:sz w:val="20"/>
        <w:szCs w:val="20"/>
      </w:rPr>
      <w:t>FACULTAD DE CIENCIAS Y TECNOLOGÍAS</w:t>
    </w:r>
  </w:p>
  <w:p w14:paraId="5641711E" w14:textId="425D6555" w:rsidR="009D468E" w:rsidRPr="00774772" w:rsidRDefault="009D468E" w:rsidP="009D468E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tbl>
    <w:tblPr>
      <w:tblStyle w:val="Tablaconcuadrcula"/>
      <w:tblW w:w="921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87"/>
      <w:gridCol w:w="221"/>
    </w:tblGrid>
    <w:tr w:rsidR="009D468E" w:rsidRPr="002F3BAB" w14:paraId="43037CFE" w14:textId="77777777" w:rsidTr="00056A07">
      <w:tc>
        <w:tcPr>
          <w:tcW w:w="4640" w:type="dxa"/>
        </w:tcPr>
        <w:tbl>
          <w:tblPr>
            <w:tblStyle w:val="Tablaconcuadrcula"/>
            <w:tblW w:w="1056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569"/>
          </w:tblGrid>
          <w:tr w:rsidR="009D468E" w:rsidRPr="002F3BAB" w14:paraId="603488B7" w14:textId="77777777" w:rsidTr="00056A07">
            <w:trPr>
              <w:trHeight w:val="523"/>
            </w:trPr>
            <w:tc>
              <w:tcPr>
                <w:tcW w:w="10569" w:type="dxa"/>
              </w:tcPr>
              <w:p w14:paraId="279D7F97" w14:textId="77777777" w:rsidR="009D468E" w:rsidRPr="002F3BAB" w:rsidRDefault="009D468E" w:rsidP="009D468E">
                <w:pPr>
                  <w:ind w:left="1486" w:hanging="1486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 xml:space="preserve">MISIÓN de la </w:t>
                </w:r>
                <w:proofErr w:type="spell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F.C.yT</w:t>
                </w:r>
                <w:proofErr w:type="spellEnd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:</w:t>
                </w:r>
                <w:r w:rsidRPr="002F3BAB">
                  <w:rPr>
                    <w:rFonts w:ascii="Cambria" w:hAnsi="Cambria" w:cs="Times New Roman"/>
                    <w:sz w:val="18"/>
                    <w:szCs w:val="18"/>
                  </w:rPr>
                  <w:t xml:space="preserve"> Formar Profesionales Excelentes con Conocimientos Científicos y Tecnológicos, Competentes, con sentidos  crítico, Ético y Responsabilidad Social.</w:t>
                </w:r>
              </w:p>
            </w:tc>
          </w:tr>
          <w:tr w:rsidR="009D468E" w:rsidRPr="002F3BAB" w14:paraId="3C5AF63F" w14:textId="77777777" w:rsidTr="00056A07">
            <w:trPr>
              <w:trHeight w:val="518"/>
            </w:trPr>
            <w:tc>
              <w:tcPr>
                <w:tcW w:w="10569" w:type="dxa"/>
              </w:tcPr>
              <w:p w14:paraId="5A6DAB8C" w14:textId="77777777" w:rsidR="009D468E" w:rsidRPr="002F3BAB" w:rsidRDefault="009D468E" w:rsidP="009D468E">
                <w:pPr>
                  <w:pStyle w:val="Encabezado"/>
                  <w:jc w:val="both"/>
                  <w:rPr>
                    <w:rFonts w:ascii="Cambria" w:hAnsi="Cambria" w:cs="Times New Roman"/>
                    <w:sz w:val="18"/>
                    <w:szCs w:val="18"/>
                  </w:rPr>
                </w:pPr>
                <w:r w:rsidRPr="002F3BAB">
                  <w:rPr>
                    <w:noProof/>
                    <w:sz w:val="18"/>
                    <w:szCs w:val="18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45BC33F" wp14:editId="4F5DFA76">
                          <wp:simplePos x="0" y="0"/>
                          <wp:positionH relativeFrom="column">
                            <wp:posOffset>-41910</wp:posOffset>
                          </wp:positionH>
                          <wp:positionV relativeFrom="paragraph">
                            <wp:posOffset>190500</wp:posOffset>
                          </wp:positionV>
                          <wp:extent cx="5953125" cy="0"/>
                          <wp:effectExtent l="9525" t="13335" r="9525" b="15240"/>
                          <wp:wrapNone/>
                          <wp:docPr id="1" name="AutoShap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5312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17EB33A7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" o:spid="_x0000_s1026" type="#_x0000_t32" style="position:absolute;margin-left:-3.3pt;margin-top:15pt;width:4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" strokeweight="1.25pt"/>
                      </w:pict>
                    </mc:Fallback>
                  </mc:AlternateContent>
                </w:r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 xml:space="preserve">VISIÓN de la </w:t>
                </w:r>
                <w:proofErr w:type="spellStart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  <w:u w:val="single"/>
                  </w:rPr>
                  <w:t>F.C.yT</w:t>
                </w:r>
                <w:proofErr w:type="spellEnd"/>
                <w:r w:rsidRPr="002F3BAB">
                  <w:rPr>
                    <w:rFonts w:ascii="Cambria" w:hAnsi="Cambria" w:cs="Times New Roman"/>
                    <w:b/>
                    <w:i/>
                    <w:sz w:val="18"/>
                    <w:szCs w:val="18"/>
                  </w:rPr>
                  <w:t xml:space="preserve">: </w:t>
                </w:r>
                <w:r w:rsidRPr="002F3BAB">
                  <w:rPr>
                    <w:rFonts w:ascii="Cambria" w:hAnsi="Cambria" w:cs="Times New Roman"/>
                    <w:sz w:val="18"/>
                    <w:szCs w:val="18"/>
                  </w:rPr>
                  <w:t xml:space="preserve">Ser una Facultad Líder, con Excelencia en la Formación de Profesionales que contribuya al Desarrollo del País. </w:t>
                </w:r>
              </w:p>
            </w:tc>
          </w:tr>
        </w:tbl>
        <w:p w14:paraId="08A5A74E" w14:textId="77777777" w:rsidR="009D468E" w:rsidRPr="002F3BAB" w:rsidRDefault="009D468E" w:rsidP="009D468E">
          <w:pPr>
            <w:pStyle w:val="Encabezado"/>
            <w:rPr>
              <w:rFonts w:ascii="Cambria" w:hAnsi="Cambria" w:cs="Times New Roman"/>
            </w:rPr>
          </w:pPr>
        </w:p>
      </w:tc>
      <w:tc>
        <w:tcPr>
          <w:tcW w:w="4575" w:type="dxa"/>
        </w:tcPr>
        <w:p w14:paraId="56101BB3" w14:textId="77777777" w:rsidR="009D468E" w:rsidRPr="002F3BAB" w:rsidRDefault="009D468E" w:rsidP="009D468E">
          <w:pPr>
            <w:pStyle w:val="Encabezado"/>
            <w:jc w:val="center"/>
            <w:rPr>
              <w:rFonts w:ascii="Arial" w:hAnsi="Arial" w:cs="Arial"/>
            </w:rPr>
          </w:pPr>
        </w:p>
      </w:tc>
    </w:tr>
  </w:tbl>
  <w:p w14:paraId="77DEE361" w14:textId="77777777" w:rsidR="009D468E" w:rsidRDefault="009D468E" w:rsidP="009D468E">
    <w:pPr>
      <w:pStyle w:val="Encabezado"/>
    </w:pPr>
  </w:p>
  <w:p w14:paraId="706D6D96" w14:textId="77777777" w:rsidR="004524FA" w:rsidRDefault="004524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0D16"/>
    <w:multiLevelType w:val="hybridMultilevel"/>
    <w:tmpl w:val="7F4AC82A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C06"/>
    <w:multiLevelType w:val="hybridMultilevel"/>
    <w:tmpl w:val="39E8D4D6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C710C74"/>
    <w:multiLevelType w:val="hybridMultilevel"/>
    <w:tmpl w:val="C1E642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1A6B"/>
    <w:multiLevelType w:val="hybridMultilevel"/>
    <w:tmpl w:val="41C80CC4"/>
    <w:lvl w:ilvl="0" w:tplc="04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113F478A"/>
    <w:multiLevelType w:val="hybridMultilevel"/>
    <w:tmpl w:val="5AAE1E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114F4"/>
    <w:multiLevelType w:val="hybridMultilevel"/>
    <w:tmpl w:val="15A818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6AE7"/>
    <w:multiLevelType w:val="hybridMultilevel"/>
    <w:tmpl w:val="BE3220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365F2"/>
    <w:multiLevelType w:val="hybridMultilevel"/>
    <w:tmpl w:val="9132C7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92E4D"/>
    <w:multiLevelType w:val="hybridMultilevel"/>
    <w:tmpl w:val="0A72160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5317C"/>
    <w:multiLevelType w:val="hybridMultilevel"/>
    <w:tmpl w:val="3BAA5D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ED5CB3"/>
    <w:multiLevelType w:val="hybridMultilevel"/>
    <w:tmpl w:val="1D6ACB82"/>
    <w:lvl w:ilvl="0" w:tplc="0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>
    <w:nsid w:val="516B339A"/>
    <w:multiLevelType w:val="hybridMultilevel"/>
    <w:tmpl w:val="972AA978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5AC27B5E"/>
    <w:multiLevelType w:val="hybridMultilevel"/>
    <w:tmpl w:val="449805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05FD8"/>
    <w:multiLevelType w:val="multilevel"/>
    <w:tmpl w:val="AE5A51B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>
    <w:nsid w:val="71F4629D"/>
    <w:multiLevelType w:val="hybridMultilevel"/>
    <w:tmpl w:val="C8B097CE"/>
    <w:lvl w:ilvl="0" w:tplc="04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BE1114"/>
    <w:multiLevelType w:val="multilevel"/>
    <w:tmpl w:val="D5D4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1D4939"/>
    <w:multiLevelType w:val="hybridMultilevel"/>
    <w:tmpl w:val="BFC0C8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2"/>
  </w:num>
  <w:num w:numId="10">
    <w:abstractNumId w:val="9"/>
  </w:num>
  <w:num w:numId="11">
    <w:abstractNumId w:val="16"/>
  </w:num>
  <w:num w:numId="12">
    <w:abstractNumId w:val="7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PY" w:vendorID="64" w:dllVersion="4096" w:nlCheck="1" w:checkStyle="0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FA"/>
    <w:rsid w:val="00002E2D"/>
    <w:rsid w:val="0002119B"/>
    <w:rsid w:val="000504D1"/>
    <w:rsid w:val="000610DD"/>
    <w:rsid w:val="00091A9C"/>
    <w:rsid w:val="0009325D"/>
    <w:rsid w:val="000B56A9"/>
    <w:rsid w:val="000D0DEF"/>
    <w:rsid w:val="0010017A"/>
    <w:rsid w:val="001037D7"/>
    <w:rsid w:val="001079DA"/>
    <w:rsid w:val="00117F4C"/>
    <w:rsid w:val="0012057F"/>
    <w:rsid w:val="001372EE"/>
    <w:rsid w:val="00176518"/>
    <w:rsid w:val="00181FE6"/>
    <w:rsid w:val="00183B04"/>
    <w:rsid w:val="00185A75"/>
    <w:rsid w:val="00186A76"/>
    <w:rsid w:val="00190A99"/>
    <w:rsid w:val="00190D07"/>
    <w:rsid w:val="001948F4"/>
    <w:rsid w:val="001A01D9"/>
    <w:rsid w:val="001A5ADB"/>
    <w:rsid w:val="001B029F"/>
    <w:rsid w:val="001B1BBE"/>
    <w:rsid w:val="001D42D2"/>
    <w:rsid w:val="001D54C8"/>
    <w:rsid w:val="001E3DA5"/>
    <w:rsid w:val="001F1783"/>
    <w:rsid w:val="001F2651"/>
    <w:rsid w:val="001F6EB2"/>
    <w:rsid w:val="00207CB6"/>
    <w:rsid w:val="002148CD"/>
    <w:rsid w:val="002170BC"/>
    <w:rsid w:val="0022234C"/>
    <w:rsid w:val="00226F99"/>
    <w:rsid w:val="002301AE"/>
    <w:rsid w:val="00267E50"/>
    <w:rsid w:val="00270A04"/>
    <w:rsid w:val="00270D52"/>
    <w:rsid w:val="00273C9F"/>
    <w:rsid w:val="00284D2E"/>
    <w:rsid w:val="00293A19"/>
    <w:rsid w:val="0029539D"/>
    <w:rsid w:val="002D35BE"/>
    <w:rsid w:val="002E3154"/>
    <w:rsid w:val="002F12D5"/>
    <w:rsid w:val="002F3325"/>
    <w:rsid w:val="002F3BAB"/>
    <w:rsid w:val="00300BB7"/>
    <w:rsid w:val="00301AAB"/>
    <w:rsid w:val="0031026C"/>
    <w:rsid w:val="00325039"/>
    <w:rsid w:val="003500F1"/>
    <w:rsid w:val="00357ADA"/>
    <w:rsid w:val="003653B6"/>
    <w:rsid w:val="0036716C"/>
    <w:rsid w:val="003764F8"/>
    <w:rsid w:val="00380185"/>
    <w:rsid w:val="003827B1"/>
    <w:rsid w:val="00383B14"/>
    <w:rsid w:val="003A3C35"/>
    <w:rsid w:val="003A7047"/>
    <w:rsid w:val="003B0D11"/>
    <w:rsid w:val="003B2501"/>
    <w:rsid w:val="003C3E48"/>
    <w:rsid w:val="003D2487"/>
    <w:rsid w:val="003D448C"/>
    <w:rsid w:val="003E2BC1"/>
    <w:rsid w:val="003E3E34"/>
    <w:rsid w:val="003E7A6A"/>
    <w:rsid w:val="003F23F7"/>
    <w:rsid w:val="003F2D0F"/>
    <w:rsid w:val="0040382B"/>
    <w:rsid w:val="004101C6"/>
    <w:rsid w:val="00416E8A"/>
    <w:rsid w:val="00431EA8"/>
    <w:rsid w:val="00436D22"/>
    <w:rsid w:val="00440127"/>
    <w:rsid w:val="00446F70"/>
    <w:rsid w:val="004524FA"/>
    <w:rsid w:val="004622C7"/>
    <w:rsid w:val="00467079"/>
    <w:rsid w:val="00467A24"/>
    <w:rsid w:val="0047781E"/>
    <w:rsid w:val="00483420"/>
    <w:rsid w:val="00483E2C"/>
    <w:rsid w:val="00487EA2"/>
    <w:rsid w:val="00492B29"/>
    <w:rsid w:val="004A408B"/>
    <w:rsid w:val="004C0BF9"/>
    <w:rsid w:val="004C1962"/>
    <w:rsid w:val="004D04E8"/>
    <w:rsid w:val="004D0A24"/>
    <w:rsid w:val="004D5EE9"/>
    <w:rsid w:val="004F176A"/>
    <w:rsid w:val="004F4713"/>
    <w:rsid w:val="00500D7C"/>
    <w:rsid w:val="00504487"/>
    <w:rsid w:val="005050A3"/>
    <w:rsid w:val="00510EF5"/>
    <w:rsid w:val="005131CA"/>
    <w:rsid w:val="00516D1B"/>
    <w:rsid w:val="005174DC"/>
    <w:rsid w:val="00523411"/>
    <w:rsid w:val="00551224"/>
    <w:rsid w:val="005512AD"/>
    <w:rsid w:val="00563859"/>
    <w:rsid w:val="00575484"/>
    <w:rsid w:val="00575621"/>
    <w:rsid w:val="005802C2"/>
    <w:rsid w:val="005821E5"/>
    <w:rsid w:val="005877B4"/>
    <w:rsid w:val="00587AC8"/>
    <w:rsid w:val="00590101"/>
    <w:rsid w:val="00592B6C"/>
    <w:rsid w:val="00593828"/>
    <w:rsid w:val="005A0F92"/>
    <w:rsid w:val="005A5894"/>
    <w:rsid w:val="005A5F8A"/>
    <w:rsid w:val="005A75A0"/>
    <w:rsid w:val="005B5A7C"/>
    <w:rsid w:val="005C1FC3"/>
    <w:rsid w:val="005C70A4"/>
    <w:rsid w:val="005D2BE2"/>
    <w:rsid w:val="005D5AB2"/>
    <w:rsid w:val="005D5FBC"/>
    <w:rsid w:val="0060469E"/>
    <w:rsid w:val="00605169"/>
    <w:rsid w:val="00607541"/>
    <w:rsid w:val="00607996"/>
    <w:rsid w:val="0061378F"/>
    <w:rsid w:val="006203A1"/>
    <w:rsid w:val="0063490B"/>
    <w:rsid w:val="00643416"/>
    <w:rsid w:val="006473EA"/>
    <w:rsid w:val="0065574D"/>
    <w:rsid w:val="00674976"/>
    <w:rsid w:val="0067764E"/>
    <w:rsid w:val="006A7891"/>
    <w:rsid w:val="006B5C09"/>
    <w:rsid w:val="006C6166"/>
    <w:rsid w:val="006E354E"/>
    <w:rsid w:val="006E4E20"/>
    <w:rsid w:val="006F6B9E"/>
    <w:rsid w:val="007076CE"/>
    <w:rsid w:val="00722C05"/>
    <w:rsid w:val="00726284"/>
    <w:rsid w:val="00731045"/>
    <w:rsid w:val="00742286"/>
    <w:rsid w:val="00765505"/>
    <w:rsid w:val="00765EA7"/>
    <w:rsid w:val="0076777D"/>
    <w:rsid w:val="00774772"/>
    <w:rsid w:val="00774E2F"/>
    <w:rsid w:val="0077685C"/>
    <w:rsid w:val="00781644"/>
    <w:rsid w:val="0078403F"/>
    <w:rsid w:val="00790AB1"/>
    <w:rsid w:val="007A3156"/>
    <w:rsid w:val="007A36EC"/>
    <w:rsid w:val="007B5E3E"/>
    <w:rsid w:val="007C5670"/>
    <w:rsid w:val="007D408E"/>
    <w:rsid w:val="007E1853"/>
    <w:rsid w:val="00813E5E"/>
    <w:rsid w:val="00822F75"/>
    <w:rsid w:val="00830930"/>
    <w:rsid w:val="00830D6B"/>
    <w:rsid w:val="00841E4D"/>
    <w:rsid w:val="00847203"/>
    <w:rsid w:val="00850957"/>
    <w:rsid w:val="00876A4E"/>
    <w:rsid w:val="00892241"/>
    <w:rsid w:val="00893191"/>
    <w:rsid w:val="0089672C"/>
    <w:rsid w:val="00897FD6"/>
    <w:rsid w:val="008A5081"/>
    <w:rsid w:val="008B1491"/>
    <w:rsid w:val="008B3404"/>
    <w:rsid w:val="008C2D84"/>
    <w:rsid w:val="008C3DA3"/>
    <w:rsid w:val="008C5559"/>
    <w:rsid w:val="008C745A"/>
    <w:rsid w:val="008C7A31"/>
    <w:rsid w:val="008D1411"/>
    <w:rsid w:val="008D4F35"/>
    <w:rsid w:val="008E2836"/>
    <w:rsid w:val="008E5803"/>
    <w:rsid w:val="008E6BB9"/>
    <w:rsid w:val="008F4AE8"/>
    <w:rsid w:val="0091413D"/>
    <w:rsid w:val="00920D27"/>
    <w:rsid w:val="00934D25"/>
    <w:rsid w:val="00935539"/>
    <w:rsid w:val="00937BB9"/>
    <w:rsid w:val="00954860"/>
    <w:rsid w:val="009818E8"/>
    <w:rsid w:val="009A2244"/>
    <w:rsid w:val="009A2F21"/>
    <w:rsid w:val="009A553F"/>
    <w:rsid w:val="009B1A54"/>
    <w:rsid w:val="009B58D8"/>
    <w:rsid w:val="009C68B9"/>
    <w:rsid w:val="009D03C6"/>
    <w:rsid w:val="009D468E"/>
    <w:rsid w:val="009E2CE5"/>
    <w:rsid w:val="009F1A3D"/>
    <w:rsid w:val="009F7284"/>
    <w:rsid w:val="00A0624B"/>
    <w:rsid w:val="00A17A0C"/>
    <w:rsid w:val="00A21BCA"/>
    <w:rsid w:val="00A21CE6"/>
    <w:rsid w:val="00A22225"/>
    <w:rsid w:val="00A33A8A"/>
    <w:rsid w:val="00A37D27"/>
    <w:rsid w:val="00A51FA1"/>
    <w:rsid w:val="00A53FCC"/>
    <w:rsid w:val="00A77C06"/>
    <w:rsid w:val="00A96576"/>
    <w:rsid w:val="00AA18AC"/>
    <w:rsid w:val="00AB2869"/>
    <w:rsid w:val="00AB2FE6"/>
    <w:rsid w:val="00AC4575"/>
    <w:rsid w:val="00AD2365"/>
    <w:rsid w:val="00AD44F9"/>
    <w:rsid w:val="00AD4C6E"/>
    <w:rsid w:val="00AE6469"/>
    <w:rsid w:val="00AE6705"/>
    <w:rsid w:val="00AF2D78"/>
    <w:rsid w:val="00AF492D"/>
    <w:rsid w:val="00B06A25"/>
    <w:rsid w:val="00B1121D"/>
    <w:rsid w:val="00B13C8D"/>
    <w:rsid w:val="00B15F83"/>
    <w:rsid w:val="00B32CF9"/>
    <w:rsid w:val="00B44A3E"/>
    <w:rsid w:val="00B46D7A"/>
    <w:rsid w:val="00B648BE"/>
    <w:rsid w:val="00B65840"/>
    <w:rsid w:val="00B6713B"/>
    <w:rsid w:val="00B67E72"/>
    <w:rsid w:val="00B70624"/>
    <w:rsid w:val="00B746CF"/>
    <w:rsid w:val="00B85D32"/>
    <w:rsid w:val="00B95956"/>
    <w:rsid w:val="00BA7585"/>
    <w:rsid w:val="00BC04C6"/>
    <w:rsid w:val="00BD181E"/>
    <w:rsid w:val="00BD2848"/>
    <w:rsid w:val="00BE3539"/>
    <w:rsid w:val="00BE5AD0"/>
    <w:rsid w:val="00BE6B23"/>
    <w:rsid w:val="00BF1A2A"/>
    <w:rsid w:val="00C04EF1"/>
    <w:rsid w:val="00C15315"/>
    <w:rsid w:val="00C256B9"/>
    <w:rsid w:val="00C265AD"/>
    <w:rsid w:val="00C335AA"/>
    <w:rsid w:val="00C45CE8"/>
    <w:rsid w:val="00C51F51"/>
    <w:rsid w:val="00C60F1E"/>
    <w:rsid w:val="00C610F2"/>
    <w:rsid w:val="00C65C8D"/>
    <w:rsid w:val="00C668E5"/>
    <w:rsid w:val="00C7152D"/>
    <w:rsid w:val="00C71532"/>
    <w:rsid w:val="00C7718D"/>
    <w:rsid w:val="00CA2D83"/>
    <w:rsid w:val="00CA4126"/>
    <w:rsid w:val="00CB5BC7"/>
    <w:rsid w:val="00CC1C51"/>
    <w:rsid w:val="00CE322A"/>
    <w:rsid w:val="00CF3992"/>
    <w:rsid w:val="00CF3C41"/>
    <w:rsid w:val="00CF7DCF"/>
    <w:rsid w:val="00D015D8"/>
    <w:rsid w:val="00D07A67"/>
    <w:rsid w:val="00D07F15"/>
    <w:rsid w:val="00D1235C"/>
    <w:rsid w:val="00D12714"/>
    <w:rsid w:val="00D1303F"/>
    <w:rsid w:val="00D210BB"/>
    <w:rsid w:val="00D334B3"/>
    <w:rsid w:val="00D54C60"/>
    <w:rsid w:val="00D62635"/>
    <w:rsid w:val="00D66B13"/>
    <w:rsid w:val="00D75F4C"/>
    <w:rsid w:val="00D85212"/>
    <w:rsid w:val="00D9674B"/>
    <w:rsid w:val="00DC1083"/>
    <w:rsid w:val="00DC3A12"/>
    <w:rsid w:val="00DF36FD"/>
    <w:rsid w:val="00DF6226"/>
    <w:rsid w:val="00E00867"/>
    <w:rsid w:val="00E00AD0"/>
    <w:rsid w:val="00E10B0F"/>
    <w:rsid w:val="00E12EF6"/>
    <w:rsid w:val="00E1338F"/>
    <w:rsid w:val="00E137E7"/>
    <w:rsid w:val="00E40B85"/>
    <w:rsid w:val="00E5774C"/>
    <w:rsid w:val="00E62803"/>
    <w:rsid w:val="00E63EF5"/>
    <w:rsid w:val="00E671C2"/>
    <w:rsid w:val="00E82B9A"/>
    <w:rsid w:val="00E83D6A"/>
    <w:rsid w:val="00E8671F"/>
    <w:rsid w:val="00E900F2"/>
    <w:rsid w:val="00EC3D27"/>
    <w:rsid w:val="00ED434F"/>
    <w:rsid w:val="00ED46D3"/>
    <w:rsid w:val="00EF28D8"/>
    <w:rsid w:val="00F027A8"/>
    <w:rsid w:val="00F0362D"/>
    <w:rsid w:val="00F04601"/>
    <w:rsid w:val="00F23C9A"/>
    <w:rsid w:val="00F4062D"/>
    <w:rsid w:val="00F54A9B"/>
    <w:rsid w:val="00F6180A"/>
    <w:rsid w:val="00F67942"/>
    <w:rsid w:val="00F74709"/>
    <w:rsid w:val="00F77F1F"/>
    <w:rsid w:val="00F83BC6"/>
    <w:rsid w:val="00F93F7C"/>
    <w:rsid w:val="00F9726C"/>
    <w:rsid w:val="00FA2DC0"/>
    <w:rsid w:val="00FB06E4"/>
    <w:rsid w:val="00FB4E29"/>
    <w:rsid w:val="00FB6D18"/>
    <w:rsid w:val="00FC1279"/>
    <w:rsid w:val="00FC59AF"/>
    <w:rsid w:val="00FD5DC1"/>
    <w:rsid w:val="00FF231B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56628"/>
  <w15:docId w15:val="{7C1D7F23-8258-4F57-8613-5C0D7A9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4FA"/>
    <w:rPr>
      <w:rFonts w:eastAsiaTheme="minorEastAsia"/>
      <w:lang w:val="es-PY" w:eastAsia="es-PY"/>
    </w:rPr>
  </w:style>
  <w:style w:type="paragraph" w:styleId="Ttulo1">
    <w:name w:val="heading 1"/>
    <w:basedOn w:val="Normal"/>
    <w:next w:val="Normal"/>
    <w:link w:val="Ttulo1Car"/>
    <w:autoRedefine/>
    <w:qFormat/>
    <w:rsid w:val="00AD2365"/>
    <w:pPr>
      <w:keepNext/>
      <w:numPr>
        <w:numId w:val="1"/>
      </w:numPr>
      <w:spacing w:before="240" w:after="60" w:line="480" w:lineRule="auto"/>
      <w:jc w:val="both"/>
      <w:outlineLvl w:val="0"/>
    </w:pPr>
    <w:rPr>
      <w:rFonts w:ascii="Arial" w:eastAsiaTheme="majorEastAsia" w:hAnsi="Arial" w:cs="Arial"/>
      <w:b/>
      <w:bCs/>
      <w:kern w:val="32"/>
      <w:sz w:val="28"/>
      <w:szCs w:val="24"/>
      <w:u w:val="single"/>
      <w:lang w:val="es-ES_tradnl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D2365"/>
    <w:pPr>
      <w:keepNext/>
      <w:keepLines/>
      <w:numPr>
        <w:ilvl w:val="1"/>
        <w:numId w:val="1"/>
      </w:numPr>
      <w:spacing w:before="40" w:after="0" w:line="480" w:lineRule="auto"/>
      <w:jc w:val="both"/>
      <w:outlineLvl w:val="1"/>
    </w:pPr>
    <w:rPr>
      <w:rFonts w:ascii="Arial" w:eastAsiaTheme="majorEastAsia" w:hAnsi="Arial" w:cstheme="majorBidi"/>
      <w:b/>
      <w:sz w:val="24"/>
      <w:szCs w:val="26"/>
      <w:u w:val="single"/>
      <w:lang w:val="es-ES_tradnl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2365"/>
    <w:pPr>
      <w:keepNext/>
      <w:keepLines/>
      <w:numPr>
        <w:ilvl w:val="2"/>
        <w:numId w:val="1"/>
      </w:numPr>
      <w:spacing w:before="40" w:after="0" w:line="480" w:lineRule="auto"/>
      <w:jc w:val="both"/>
      <w:outlineLvl w:val="2"/>
    </w:pPr>
    <w:rPr>
      <w:rFonts w:ascii="Arial" w:eastAsiaTheme="majorEastAsia" w:hAnsi="Arial" w:cstheme="majorBidi"/>
      <w:b/>
      <w:sz w:val="24"/>
      <w:szCs w:val="24"/>
      <w:lang w:val="es-ES_tradnl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2365"/>
    <w:pPr>
      <w:keepNext/>
      <w:keepLines/>
      <w:numPr>
        <w:ilvl w:val="3"/>
        <w:numId w:val="1"/>
      </w:numPr>
      <w:spacing w:before="40" w:after="0" w:line="480" w:lineRule="auto"/>
      <w:outlineLvl w:val="3"/>
    </w:pPr>
    <w:rPr>
      <w:rFonts w:ascii="Arial" w:eastAsiaTheme="majorEastAsia" w:hAnsi="Arial" w:cstheme="majorBidi"/>
      <w:b/>
      <w:iCs/>
      <w:color w:val="000000" w:themeColor="text1"/>
      <w:sz w:val="24"/>
      <w:lang w:val="es-ES_tradnl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2365"/>
    <w:pPr>
      <w:keepNext/>
      <w:keepLines/>
      <w:numPr>
        <w:ilvl w:val="4"/>
        <w:numId w:val="1"/>
      </w:numPr>
      <w:spacing w:before="40" w:after="0" w:line="480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lang w:val="es-ES_tradnl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D2365"/>
    <w:pPr>
      <w:keepNext/>
      <w:keepLines/>
      <w:numPr>
        <w:ilvl w:val="5"/>
        <w:numId w:val="1"/>
      </w:numPr>
      <w:spacing w:before="40" w:after="0" w:line="480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lang w:val="es-ES_tradnl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D2365"/>
    <w:pPr>
      <w:keepNext/>
      <w:keepLines/>
      <w:numPr>
        <w:ilvl w:val="6"/>
        <w:numId w:val="1"/>
      </w:numPr>
      <w:spacing w:before="4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D2365"/>
    <w:pPr>
      <w:keepNext/>
      <w:keepLines/>
      <w:numPr>
        <w:ilvl w:val="7"/>
        <w:numId w:val="1"/>
      </w:numPr>
      <w:spacing w:before="40" w:after="0" w:line="48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AD2365"/>
    <w:pPr>
      <w:keepNext/>
      <w:keepLines/>
      <w:numPr>
        <w:ilvl w:val="8"/>
        <w:numId w:val="1"/>
      </w:numPr>
      <w:spacing w:before="4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5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4FA"/>
    <w:rPr>
      <w:rFonts w:eastAsiaTheme="minorEastAsia"/>
      <w:lang w:val="es-PY" w:eastAsia="es-PY"/>
    </w:rPr>
  </w:style>
  <w:style w:type="paragraph" w:styleId="Piedepgina">
    <w:name w:val="footer"/>
    <w:basedOn w:val="Normal"/>
    <w:link w:val="PiedepginaCar"/>
    <w:uiPriority w:val="99"/>
    <w:unhideWhenUsed/>
    <w:rsid w:val="004524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4FA"/>
    <w:rPr>
      <w:rFonts w:eastAsiaTheme="minorEastAsia"/>
      <w:lang w:val="es-PY" w:eastAsia="es-PY"/>
    </w:rPr>
  </w:style>
  <w:style w:type="table" w:styleId="Tablaconcuadrcula">
    <w:name w:val="Table Grid"/>
    <w:basedOn w:val="Tablanormal"/>
    <w:uiPriority w:val="39"/>
    <w:rsid w:val="00452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2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4FA"/>
    <w:rPr>
      <w:rFonts w:ascii="Tahoma" w:eastAsiaTheme="minorEastAsia" w:hAnsi="Tahoma" w:cs="Tahoma"/>
      <w:sz w:val="16"/>
      <w:szCs w:val="16"/>
      <w:lang w:val="es-PY" w:eastAsia="es-PY"/>
    </w:rPr>
  </w:style>
  <w:style w:type="paragraph" w:styleId="Prrafodelista">
    <w:name w:val="List Paragraph"/>
    <w:basedOn w:val="Normal"/>
    <w:uiPriority w:val="34"/>
    <w:qFormat/>
    <w:rsid w:val="002D35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B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AD2365"/>
    <w:rPr>
      <w:rFonts w:ascii="Arial" w:eastAsiaTheme="majorEastAsia" w:hAnsi="Arial" w:cs="Arial"/>
      <w:b/>
      <w:bCs/>
      <w:kern w:val="32"/>
      <w:sz w:val="28"/>
      <w:szCs w:val="24"/>
      <w:u w:val="single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AD2365"/>
    <w:rPr>
      <w:rFonts w:ascii="Arial" w:eastAsiaTheme="majorEastAsia" w:hAnsi="Arial" w:cstheme="majorBidi"/>
      <w:b/>
      <w:sz w:val="24"/>
      <w:szCs w:val="26"/>
      <w:u w:val="single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AD2365"/>
    <w:rPr>
      <w:rFonts w:ascii="Arial" w:eastAsiaTheme="majorEastAsia" w:hAnsi="Arial" w:cstheme="majorBidi"/>
      <w:b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rsid w:val="00AD2365"/>
    <w:rPr>
      <w:rFonts w:ascii="Arial" w:eastAsiaTheme="majorEastAsia" w:hAnsi="Arial" w:cstheme="majorBidi"/>
      <w:b/>
      <w:iCs/>
      <w:color w:val="000000" w:themeColor="text1"/>
      <w:sz w:val="24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2365"/>
    <w:rPr>
      <w:rFonts w:asciiTheme="majorHAnsi" w:eastAsiaTheme="majorEastAsia" w:hAnsiTheme="majorHAnsi" w:cstheme="majorBidi"/>
      <w:color w:val="365F9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rsid w:val="00AD2365"/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rsid w:val="00AD2365"/>
    <w:rPr>
      <w:rFonts w:asciiTheme="majorHAnsi" w:eastAsiaTheme="majorEastAsia" w:hAnsiTheme="majorHAnsi" w:cstheme="majorBidi"/>
      <w:i/>
      <w:iCs/>
      <w:color w:val="243F60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AD23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rsid w:val="00AD23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paragraph" w:styleId="Sinespaciado">
    <w:name w:val="No Spacing"/>
    <w:uiPriority w:val="1"/>
    <w:qFormat/>
    <w:rsid w:val="00AD2365"/>
    <w:pPr>
      <w:spacing w:after="0" w:line="240" w:lineRule="auto"/>
    </w:pPr>
    <w:rPr>
      <w:rFonts w:eastAsiaTheme="minorEastAsia"/>
      <w:lang w:val="es-PY" w:eastAsia="es-PY"/>
    </w:rPr>
  </w:style>
  <w:style w:type="character" w:customStyle="1" w:styleId="gd">
    <w:name w:val="gd"/>
    <w:basedOn w:val="Fuentedeprrafopredeter"/>
    <w:rsid w:val="00273C9F"/>
  </w:style>
  <w:style w:type="character" w:customStyle="1" w:styleId="g3">
    <w:name w:val="g3"/>
    <w:basedOn w:val="Fuentedeprrafopredeter"/>
    <w:rsid w:val="00273C9F"/>
  </w:style>
  <w:style w:type="character" w:customStyle="1" w:styleId="hb">
    <w:name w:val="hb"/>
    <w:basedOn w:val="Fuentedeprrafopredeter"/>
    <w:rsid w:val="00273C9F"/>
  </w:style>
  <w:style w:type="character" w:customStyle="1" w:styleId="apple-converted-space">
    <w:name w:val="apple-converted-space"/>
    <w:basedOn w:val="Fuentedeprrafopredeter"/>
    <w:rsid w:val="00273C9F"/>
  </w:style>
  <w:style w:type="character" w:customStyle="1" w:styleId="g2">
    <w:name w:val="g2"/>
    <w:basedOn w:val="Fuentedeprrafopredeter"/>
    <w:rsid w:val="00273C9F"/>
  </w:style>
  <w:style w:type="character" w:styleId="Textoennegrita">
    <w:name w:val="Strong"/>
    <w:basedOn w:val="Fuentedeprrafopredeter"/>
    <w:uiPriority w:val="22"/>
    <w:qFormat/>
    <w:rsid w:val="00273C9F"/>
    <w:rPr>
      <w:b/>
      <w:bCs/>
    </w:rPr>
  </w:style>
  <w:style w:type="character" w:customStyle="1" w:styleId="il">
    <w:name w:val="il"/>
    <w:basedOn w:val="Fuentedeprrafopredeter"/>
    <w:rsid w:val="00273C9F"/>
  </w:style>
  <w:style w:type="character" w:customStyle="1" w:styleId="go">
    <w:name w:val="go"/>
    <w:basedOn w:val="Fuentedeprrafopredeter"/>
    <w:rsid w:val="00273C9F"/>
  </w:style>
  <w:style w:type="paragraph" w:styleId="Textoindependiente">
    <w:name w:val="Body Text"/>
    <w:basedOn w:val="Normal"/>
    <w:link w:val="TextoindependienteCar"/>
    <w:rsid w:val="00181FE6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1FE6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181FE6"/>
    <w:pPr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81FE6"/>
    <w:rPr>
      <w:rFonts w:ascii="Arial" w:eastAsia="Times New Roman" w:hAnsi="Arial" w:cs="Times New Roman"/>
      <w:sz w:val="28"/>
      <w:szCs w:val="20"/>
      <w:lang w:eastAsia="es-ES"/>
    </w:rPr>
  </w:style>
  <w:style w:type="paragraph" w:styleId="Lista2">
    <w:name w:val="List 2"/>
    <w:basedOn w:val="Normal"/>
    <w:uiPriority w:val="99"/>
    <w:unhideWhenUsed/>
    <w:rsid w:val="00575621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756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75621"/>
    <w:rPr>
      <w:rFonts w:asciiTheme="majorHAnsi" w:eastAsiaTheme="majorEastAsia" w:hAnsiTheme="majorHAnsi" w:cstheme="majorBidi"/>
      <w:sz w:val="24"/>
      <w:szCs w:val="24"/>
      <w:shd w:val="pct20" w:color="auto" w:fill="auto"/>
      <w:lang w:val="es-PY" w:eastAsia="es-PY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7562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75621"/>
    <w:rPr>
      <w:rFonts w:eastAsiaTheme="minorEastAsia"/>
      <w:lang w:val="es-PY" w:eastAsia="es-PY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75621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val="es-PY" w:eastAsia="es-PY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75621"/>
    <w:rPr>
      <w:rFonts w:ascii="Arial" w:eastAsiaTheme="minorEastAsia" w:hAnsi="Arial" w:cs="Times New Roman"/>
      <w:sz w:val="24"/>
      <w:szCs w:val="20"/>
      <w:lang w:val="es-PY" w:eastAsia="es-PY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7562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75621"/>
    <w:rPr>
      <w:rFonts w:eastAsiaTheme="minorEastAsia"/>
      <w:lang w:val="es-PY" w:eastAsia="es-PY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575621"/>
    <w:pPr>
      <w:spacing w:after="0" w:line="240" w:lineRule="auto"/>
      <w:jc w:val="both"/>
    </w:pPr>
    <w:rPr>
      <w:rFonts w:eastAsia="Malgun Gothic"/>
      <w:kern w:val="2"/>
      <w:sz w:val="20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C51F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F51"/>
    <w:rPr>
      <w:rFonts w:eastAsiaTheme="minorEastAsia"/>
      <w:sz w:val="20"/>
      <w:szCs w:val="20"/>
      <w:lang w:val="es-PY" w:eastAsia="es-P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1F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1F51"/>
    <w:rPr>
      <w:rFonts w:eastAsiaTheme="minorEastAsia"/>
      <w:b/>
      <w:bCs/>
      <w:sz w:val="20"/>
      <w:szCs w:val="20"/>
      <w:lang w:val="es-PY" w:eastAsia="es-PY"/>
    </w:rPr>
  </w:style>
  <w:style w:type="paragraph" w:styleId="Revisin">
    <w:name w:val="Revision"/>
    <w:hidden/>
    <w:uiPriority w:val="99"/>
    <w:semiHidden/>
    <w:rsid w:val="00C51F51"/>
    <w:pPr>
      <w:spacing w:after="0" w:line="240" w:lineRule="auto"/>
    </w:pPr>
    <w:rPr>
      <w:rFonts w:eastAsiaTheme="minorEastAsia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79535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400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58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060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146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9424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91247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05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667517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7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72215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24331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86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73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444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1187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9028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550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6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459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34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81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5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56673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8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9666771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9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79240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72889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43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00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Académico I</dc:creator>
  <cp:lastModifiedBy>Zaul</cp:lastModifiedBy>
  <cp:revision>4</cp:revision>
  <cp:lastPrinted>2017-02-23T13:24:00Z</cp:lastPrinted>
  <dcterms:created xsi:type="dcterms:W3CDTF">2018-08-08T20:15:00Z</dcterms:created>
  <dcterms:modified xsi:type="dcterms:W3CDTF">2018-08-08T20:36:00Z</dcterms:modified>
</cp:coreProperties>
</file>